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692"/>
        <w:gridCol w:w="709"/>
        <w:gridCol w:w="1559"/>
        <w:gridCol w:w="3687"/>
      </w:tblGrid>
      <w:tr w:rsidR="00DF06EE" w:rsidRPr="00D420F7" w14:paraId="6E3B53B0" w14:textId="77777777" w:rsidTr="004A1DE8">
        <w:trPr>
          <w:trHeight w:val="408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666C9274" w14:textId="72AB16DE" w:rsidR="00B079E7" w:rsidRPr="00D420F7" w:rsidRDefault="00DF04C1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 xml:space="preserve">AUXILIAR DE </w:t>
            </w:r>
            <w:r w:rsidR="00103403" w:rsidRPr="00D420F7">
              <w:rPr>
                <w:rFonts w:ascii="Arial" w:hAnsi="Arial" w:cs="Arial"/>
                <w:b/>
              </w:rPr>
              <w:t>CONSULTORIO</w:t>
            </w:r>
          </w:p>
        </w:tc>
      </w:tr>
      <w:tr w:rsidR="00DF06EE" w:rsidRPr="00D420F7" w14:paraId="1C288888" w14:textId="77777777" w:rsidTr="004A1DE8">
        <w:trPr>
          <w:trHeight w:val="379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257BDF0C" w14:textId="16A38004" w:rsidR="00853BCD" w:rsidRPr="00D420F7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IDENTIFICACIÓN</w:t>
            </w:r>
            <w:r w:rsidR="00290F77" w:rsidRPr="00D420F7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D420F7" w14:paraId="62CCB496" w14:textId="496A9FD4" w:rsidTr="004A1DE8">
        <w:trPr>
          <w:trHeight w:val="540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D420F7" w:rsidRDefault="00144A83" w:rsidP="00E301B6">
            <w:pPr>
              <w:pStyle w:val="Ttulo8"/>
              <w:spacing w:before="0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D420F7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D420F7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1A82617C" w14:textId="003A9831" w:rsidR="00DF06EE" w:rsidRPr="00D420F7" w:rsidRDefault="00A33F0E" w:rsidP="00A33F0E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bCs/>
                <w:color w:val="000000" w:themeColor="text1"/>
                <w:lang w:val="es-MX"/>
              </w:rPr>
              <w:t>Consulta Externa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16E280E1" w14:textId="63451A98" w:rsidR="00DF06EE" w:rsidRPr="00D420F7" w:rsidRDefault="00DF06EE" w:rsidP="00E301B6">
            <w:pPr>
              <w:ind w:right="598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/>
              </w:rPr>
              <w:t>Jefe Inmediato</w:t>
            </w:r>
            <w:r w:rsidR="007325C3" w:rsidRPr="00D420F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0A76FF60" w14:textId="731B4595" w:rsidR="00DF06EE" w:rsidRPr="00D420F7" w:rsidRDefault="00D730D5" w:rsidP="00A33F0E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 xml:space="preserve">Coordinador de </w:t>
            </w:r>
            <w:r w:rsidR="00A33F0E" w:rsidRPr="00D420F7">
              <w:rPr>
                <w:rFonts w:ascii="Arial" w:hAnsi="Arial" w:cs="Arial"/>
              </w:rPr>
              <w:t>Consulta Externa</w:t>
            </w:r>
            <w:r w:rsidR="00763E04">
              <w:rPr>
                <w:rFonts w:ascii="Arial" w:hAnsi="Arial" w:cs="Arial"/>
              </w:rPr>
              <w:t xml:space="preserve"> – Líder Asistencial</w:t>
            </w:r>
          </w:p>
        </w:tc>
      </w:tr>
      <w:tr w:rsidR="00E44DC0" w:rsidRPr="00D420F7" w14:paraId="55173E3D" w14:textId="2CED9A2B" w:rsidTr="004A1DE8">
        <w:trPr>
          <w:trHeight w:val="639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D420F7" w:rsidRDefault="00144A83" w:rsidP="00144A83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3240263C" w14:textId="51F9B96C" w:rsidR="00144A83" w:rsidRPr="00D420F7" w:rsidRDefault="0041606D" w:rsidP="0041606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13/06</w:t>
            </w:r>
            <w:r w:rsidR="00763E04">
              <w:rPr>
                <w:rFonts w:ascii="Arial" w:hAnsi="Arial" w:cs="Arial"/>
                <w:bCs/>
                <w:color w:val="000000" w:themeColor="text1"/>
              </w:rPr>
              <w:t>/20</w:t>
            </w:r>
            <w:r w:rsidR="006B2EDE">
              <w:rPr>
                <w:rFonts w:ascii="Arial" w:hAnsi="Arial" w:cs="Arial"/>
                <w:bCs/>
                <w:color w:val="000000" w:themeColor="text1"/>
              </w:rPr>
              <w:t>2</w:t>
            </w:r>
            <w:r>
              <w:rPr>
                <w:rFonts w:ascii="Arial" w:hAnsi="Arial" w:cs="Arial"/>
                <w:bCs/>
                <w:color w:val="000000" w:themeColor="text1"/>
              </w:rPr>
              <w:t>3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620791A1" w14:textId="6D1A1A19" w:rsidR="00DF06EE" w:rsidRPr="00D420F7" w:rsidRDefault="00DF06EE" w:rsidP="00E301B6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/>
              </w:rPr>
              <w:t>Supervisa a</w:t>
            </w:r>
            <w:r w:rsidR="007325C3" w:rsidRPr="00D420F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576AB26A" w14:textId="737A4584" w:rsidR="00BB7BA5" w:rsidRPr="00D420F7" w:rsidRDefault="00AD5DE5" w:rsidP="002D2236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N/A</w:t>
            </w:r>
            <w:r w:rsidR="002305C8" w:rsidRPr="00D420F7">
              <w:rPr>
                <w:rFonts w:ascii="Arial" w:hAnsi="Arial" w:cs="Arial"/>
              </w:rPr>
              <w:t>.</w:t>
            </w:r>
          </w:p>
        </w:tc>
      </w:tr>
      <w:tr w:rsidR="00DF06EE" w:rsidRPr="00D420F7" w14:paraId="234A4932" w14:textId="77777777" w:rsidTr="004A1DE8">
        <w:trPr>
          <w:trHeight w:val="337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616CBAE2" w14:textId="2978A765" w:rsidR="00DF06EE" w:rsidRPr="00D420F7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 xml:space="preserve">MISIÓN DEL </w:t>
            </w:r>
            <w:r w:rsidR="00DF06EE" w:rsidRPr="00D420F7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D420F7" w14:paraId="2D0CD35B" w14:textId="77777777" w:rsidTr="00E428D0">
        <w:trPr>
          <w:trHeight w:val="673"/>
        </w:trPr>
        <w:tc>
          <w:tcPr>
            <w:tcW w:w="10519" w:type="dxa"/>
            <w:gridSpan w:val="5"/>
            <w:vAlign w:val="center"/>
          </w:tcPr>
          <w:p w14:paraId="74CE6530" w14:textId="12CB9CD6" w:rsidR="007532B5" w:rsidRPr="00D420F7" w:rsidRDefault="002E2651" w:rsidP="007532B5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420F7">
              <w:rPr>
                <w:rFonts w:ascii="Arial" w:eastAsia="Times New Roman" w:hAnsi="Arial" w:cs="Arial"/>
                <w:lang w:eastAsia="es-CO"/>
              </w:rPr>
              <w:t xml:space="preserve">Velar por el </w:t>
            </w:r>
            <w:r w:rsidR="00FE1769" w:rsidRPr="00D420F7">
              <w:rPr>
                <w:rFonts w:ascii="Arial" w:eastAsia="Times New Roman" w:hAnsi="Arial" w:cs="Arial"/>
                <w:lang w:eastAsia="es-CO"/>
              </w:rPr>
              <w:t xml:space="preserve">completo y </w:t>
            </w:r>
            <w:r w:rsidRPr="00D420F7">
              <w:rPr>
                <w:rFonts w:ascii="Arial" w:eastAsia="Times New Roman" w:hAnsi="Arial" w:cs="Arial"/>
                <w:lang w:eastAsia="es-CO"/>
              </w:rPr>
              <w:t>correcto diligenciamiento de la Historia Clínica verificado por el Médico Oftalmólogo.</w:t>
            </w:r>
          </w:p>
        </w:tc>
      </w:tr>
      <w:tr w:rsidR="00DF06EE" w:rsidRPr="00D420F7" w14:paraId="667C8299" w14:textId="77777777" w:rsidTr="004A1D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1D6C8023" w14:textId="5BCDDB67" w:rsidR="00DF06EE" w:rsidRPr="00D420F7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FUNCIONES</w:t>
            </w:r>
            <w:r w:rsidR="00AC225E" w:rsidRPr="00D420F7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D420F7" w14:paraId="05A15250" w14:textId="77777777" w:rsidTr="003C52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68"/>
        </w:trPr>
        <w:tc>
          <w:tcPr>
            <w:tcW w:w="10519" w:type="dxa"/>
            <w:gridSpan w:val="5"/>
            <w:vAlign w:val="center"/>
          </w:tcPr>
          <w:p w14:paraId="5F409B03" w14:textId="3C43D0A8" w:rsidR="00D420F7" w:rsidRPr="00D420F7" w:rsidRDefault="00D420F7" w:rsidP="009613D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Realizar llamado por altavoz a los pacientes, según el orden de la agenda </w:t>
            </w:r>
          </w:p>
          <w:p w14:paraId="5DA13FEA" w14:textId="573C5F8E" w:rsidR="00F35860" w:rsidRPr="00D420F7" w:rsidRDefault="00F35860" w:rsidP="009613D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Mantener un trato respetuoso, amable y </w:t>
            </w:r>
            <w:r w:rsidR="00C2392F">
              <w:rPr>
                <w:rFonts w:ascii="Arial" w:hAnsi="Arial" w:cs="Arial"/>
                <w:color w:val="000000" w:themeColor="text1"/>
                <w:lang w:val="es-MX"/>
              </w:rPr>
              <w:t>cordial con todos los pacientes</w:t>
            </w:r>
          </w:p>
          <w:p w14:paraId="736A847C" w14:textId="3C8541F8" w:rsidR="009613D7" w:rsidRPr="00D420F7" w:rsidRDefault="009613D7" w:rsidP="009613D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Corroborar los datos del paciente en el Software (Mana</w:t>
            </w:r>
            <w:r w:rsidR="006C7066" w:rsidRPr="00D420F7">
              <w:rPr>
                <w:rFonts w:ascii="Arial" w:hAnsi="Arial" w:cs="Arial"/>
                <w:color w:val="000000" w:themeColor="text1"/>
                <w:lang w:val="es-MX"/>
              </w:rPr>
              <w:t>g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er Clinic)</w:t>
            </w:r>
            <w:r w:rsidR="00D420F7" w:rsidRPr="00D420F7">
              <w:rPr>
                <w:rFonts w:ascii="Arial" w:hAnsi="Arial" w:cs="Arial"/>
                <w:color w:val="000000" w:themeColor="text1"/>
                <w:lang w:val="es-MX"/>
              </w:rPr>
              <w:t>, m</w:t>
            </w:r>
            <w:r w:rsidR="00F35860" w:rsidRPr="00D420F7">
              <w:rPr>
                <w:rFonts w:ascii="Arial" w:hAnsi="Arial" w:cs="Arial"/>
                <w:color w:val="000000" w:themeColor="text1"/>
                <w:lang w:val="es-MX"/>
              </w:rPr>
              <w:t>ediante chequeo cruzado</w:t>
            </w:r>
            <w:r w:rsidR="00D420F7"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 antes de iniciar la atención</w:t>
            </w:r>
          </w:p>
          <w:p w14:paraId="48E5E954" w14:textId="4C0A6348" w:rsidR="00D420F7" w:rsidRPr="00D420F7" w:rsidRDefault="00D420F7" w:rsidP="00D420F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Diligenciar todos los campos de la historia clínica de oftalmología (</w:t>
            </w:r>
            <w:r w:rsidR="00C2392F">
              <w:rPr>
                <w:rFonts w:ascii="Arial" w:hAnsi="Arial" w:cs="Arial"/>
                <w:color w:val="000000" w:themeColor="text1"/>
                <w:lang w:val="es-MX"/>
              </w:rPr>
              <w:t>motivo de consulta, examen físico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, diagnóstico, plan de tratamiento</w:t>
            </w:r>
            <w:r w:rsidR="00C2392F">
              <w:rPr>
                <w:rFonts w:ascii="Arial" w:hAnsi="Arial" w:cs="Arial"/>
                <w:color w:val="000000" w:themeColor="text1"/>
                <w:lang w:val="es-MX"/>
              </w:rPr>
              <w:t xml:space="preserve"> y en el caso de ser necesario los antecedentes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), según la información brindada por el oftalmólogo.</w:t>
            </w:r>
          </w:p>
          <w:p w14:paraId="78D75C29" w14:textId="77777777" w:rsidR="00F35860" w:rsidRPr="00D420F7" w:rsidRDefault="00F35860" w:rsidP="00F35860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Registrar en la historia clínica toda orden verbal que se reciba a cerca de tratamientos médicos, cuidados o procedimientos por parte del especialista </w:t>
            </w:r>
          </w:p>
          <w:p w14:paraId="1E0A452A" w14:textId="4367C101" w:rsidR="00F35860" w:rsidRPr="00D420F7" w:rsidRDefault="00C2392F" w:rsidP="009613D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Solicitar al personal de despacho que se solicite firma del </w:t>
            </w:r>
            <w:r w:rsidR="00F35860"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consentimiento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al paciente </w:t>
            </w:r>
            <w:r w:rsidR="00F35860" w:rsidRPr="00D420F7">
              <w:rPr>
                <w:rFonts w:ascii="Arial" w:hAnsi="Arial" w:cs="Arial"/>
                <w:color w:val="000000" w:themeColor="text1"/>
                <w:lang w:val="es-MX"/>
              </w:rPr>
              <w:t>para procedimientos mínimamente invasivos en los casos que lo requiera.</w:t>
            </w:r>
          </w:p>
          <w:p w14:paraId="64334907" w14:textId="0A9C648B" w:rsidR="009613D7" w:rsidRDefault="009613D7" w:rsidP="009613D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Especificar en los procedimientos lo que es cubierto por ca</w:t>
            </w:r>
            <w:r w:rsidR="00D420F7" w:rsidRPr="00D420F7">
              <w:rPr>
                <w:rFonts w:ascii="Arial" w:hAnsi="Arial" w:cs="Arial"/>
                <w:color w:val="000000" w:themeColor="text1"/>
                <w:lang w:val="es-MX"/>
              </w:rPr>
              <w:t>da cliente institucional. Ej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: gas, banda, endolaser, aceite Silicón, válvula de AHMED, tejido corneal, etc</w:t>
            </w:r>
            <w:r w:rsidR="009D5CB6" w:rsidRPr="00D420F7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7A0D8E04" w14:textId="5A505135" w:rsidR="0045436B" w:rsidRDefault="009613D7" w:rsidP="009613D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Verificar antes de </w:t>
            </w:r>
            <w:r w:rsidR="00F35860" w:rsidRPr="00D420F7">
              <w:rPr>
                <w:rFonts w:ascii="Arial" w:hAnsi="Arial" w:cs="Arial"/>
                <w:color w:val="000000" w:themeColor="text1"/>
                <w:lang w:val="es-MX"/>
              </w:rPr>
              <w:t>cerrar la historia que el diagnó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stico sea el adecuado, que se soliciten los insumos necesarios y que coincida la cantidad y tipo de ojo en la historia y en todas las remisiones.</w:t>
            </w:r>
          </w:p>
          <w:p w14:paraId="147425CA" w14:textId="1DAA9838" w:rsidR="00F35860" w:rsidRPr="00D420F7" w:rsidRDefault="00F35860" w:rsidP="00B20D1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Una vez la historia clínica esté terminada, enviar el nombre del paciente por</w:t>
            </w:r>
            <w:r w:rsidR="00C2392F">
              <w:rPr>
                <w:rFonts w:ascii="Arial" w:hAnsi="Arial" w:cs="Arial"/>
                <w:color w:val="000000" w:themeColor="text1"/>
                <w:lang w:val="es-MX"/>
              </w:rPr>
              <w:t xml:space="preserve"> el turnador o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 Spark a Despacho, para que sea </w:t>
            </w:r>
            <w:r w:rsidR="00C2392F">
              <w:rPr>
                <w:rFonts w:ascii="Arial" w:hAnsi="Arial" w:cs="Arial"/>
                <w:color w:val="000000" w:themeColor="text1"/>
                <w:lang w:val="es-MX"/>
              </w:rPr>
              <w:t>e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ntregada al paciente.</w:t>
            </w:r>
          </w:p>
          <w:p w14:paraId="18B08D5D" w14:textId="41F77CC1" w:rsidR="00B20D1C" w:rsidRPr="00D420F7" w:rsidRDefault="00B20D1C" w:rsidP="00B20D1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Asistir al Médico Cirujano en la Consulta Pre quirúrgica</w:t>
            </w:r>
            <w:r w:rsidR="00FB30E8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482BEC25" w14:textId="7F367667" w:rsidR="00B20D1C" w:rsidRPr="00D420F7" w:rsidRDefault="00B20D1C" w:rsidP="00B20D1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Diligenciar el formato el Consentimiento Informado</w:t>
            </w:r>
            <w:r w:rsidR="00F35860"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 de cirugía (Nombre y cedula del paciente y nombre de la cirugía)</w:t>
            </w:r>
          </w:p>
          <w:p w14:paraId="580F2C98" w14:textId="50107188" w:rsidR="00B20D1C" w:rsidRPr="00D420F7" w:rsidRDefault="00B20D1C" w:rsidP="00B20D1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Dilatar a los pacientes antes de las Evaluaciones Pre quirúrgicas</w:t>
            </w:r>
            <w:r w:rsidR="000129AD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BC7033">
              <w:rPr>
                <w:rFonts w:ascii="Arial" w:hAnsi="Arial" w:cs="Arial"/>
                <w:color w:val="000000" w:themeColor="text1"/>
                <w:lang w:val="es-MX"/>
              </w:rPr>
              <w:t>según</w:t>
            </w:r>
            <w:r w:rsidR="000129AD">
              <w:rPr>
                <w:rFonts w:ascii="Arial" w:hAnsi="Arial" w:cs="Arial"/>
                <w:color w:val="000000" w:themeColor="text1"/>
                <w:lang w:val="es-MX"/>
              </w:rPr>
              <w:t xml:space="preserve"> se requiera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92EA54C" w14:textId="4B9D6FF4" w:rsidR="00B20D1C" w:rsidRPr="00D420F7" w:rsidRDefault="00CA5914" w:rsidP="00B20D1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Estar pendiente del S</w:t>
            </w:r>
            <w:r w:rsidR="00B20D1C"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park y del correo interno para atender oportunamente a cualquier requerimiento que se pueda presentar y retroalimentar al médico en caso de que sea necesario. </w:t>
            </w:r>
          </w:p>
          <w:p w14:paraId="737BE716" w14:textId="031B510F" w:rsidR="00F35860" w:rsidRPr="00D420F7" w:rsidRDefault="00F35860" w:rsidP="00F35860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Verificar los insumos necesarios par</w:t>
            </w:r>
            <w:r w:rsidR="00D420F7" w:rsidRPr="00D420F7">
              <w:rPr>
                <w:rFonts w:ascii="Arial" w:hAnsi="Arial" w:cs="Arial"/>
                <w:color w:val="000000" w:themeColor="text1"/>
                <w:lang w:val="es-MX"/>
              </w:rPr>
              <w:t>a la realización de la consulta y reportar los faltantes a la coordinación de compras</w:t>
            </w:r>
          </w:p>
          <w:p w14:paraId="20D470A0" w14:textId="3D80E23D" w:rsidR="00B20D1C" w:rsidRPr="00D420F7" w:rsidRDefault="00B20D1C" w:rsidP="00B20D1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D</w:t>
            </w:r>
            <w:r w:rsidR="00F35860" w:rsidRPr="00D420F7">
              <w:rPr>
                <w:rFonts w:ascii="Arial" w:hAnsi="Arial" w:cs="Arial"/>
                <w:color w:val="000000" w:themeColor="text1"/>
                <w:lang w:val="es-MX"/>
              </w:rPr>
              <w:t>igitación de los exámenes laser y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 ecografías</w:t>
            </w:r>
            <w:r w:rsidR="00F35860" w:rsidRPr="00D420F7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  <w:p w14:paraId="4B34E931" w14:textId="11FEFBAA" w:rsidR="00D420F7" w:rsidRDefault="00C2392F" w:rsidP="00D420F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I</w:t>
            </w:r>
            <w:r w:rsidR="00D420F7" w:rsidRPr="00D420F7">
              <w:rPr>
                <w:rFonts w:ascii="Arial" w:hAnsi="Arial" w:cs="Arial"/>
                <w:color w:val="000000" w:themeColor="text1"/>
                <w:lang w:val="es-MX"/>
              </w:rPr>
              <w:t>nformar cualquier novedad presentada con los equipos.</w:t>
            </w:r>
          </w:p>
          <w:p w14:paraId="5EA718C7" w14:textId="5E6E3B65" w:rsidR="00E428D0" w:rsidRDefault="00E428D0" w:rsidP="00D420F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Notificar oportunamente a su jefe inmediato, cualquier novedad presentada en la atención</w:t>
            </w:r>
          </w:p>
          <w:p w14:paraId="45E98B9A" w14:textId="1189C54F" w:rsidR="00E428D0" w:rsidRDefault="00E428D0" w:rsidP="00D420F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Notificar por correo electrónico interno a siau y </w:t>
            </w:r>
            <w:r w:rsidR="00C2392F">
              <w:rPr>
                <w:rFonts w:ascii="Arial" w:hAnsi="Arial" w:cs="Arial"/>
                <w:color w:val="000000" w:themeColor="text1"/>
                <w:lang w:val="es-MX"/>
              </w:rPr>
              <w:t>dirección asistencial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, cuando se presenten casos de pacientes molestos o agresivos</w:t>
            </w:r>
            <w:r w:rsidR="00FB30E8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6D632B22" w14:textId="3097259D" w:rsidR="00C2392F" w:rsidRPr="00D420F7" w:rsidRDefault="00C2392F" w:rsidP="00D420F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Noticiar por medio de mozilla cuando en la atención es solicitado un servicio de manera prioritario y/o urgente a líder asistencial, dirección asistencial y líder proyecciones (se debe especificar el tiempo en el cual </w:t>
            </w:r>
            <w:r w:rsidR="0041606D">
              <w:rPr>
                <w:rFonts w:ascii="Arial" w:hAnsi="Arial" w:cs="Arial"/>
                <w:color w:val="000000" w:themeColor="text1"/>
                <w:lang w:val="es-MX"/>
              </w:rPr>
              <w:t>se debe realizar la programación)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75E5B67D" w14:textId="05D5A4AA" w:rsidR="00CA5914" w:rsidRPr="00D420F7" w:rsidRDefault="00CA5914" w:rsidP="00CA591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  <w:r w:rsidR="00FB30E8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0896C5E9" w14:textId="77777777" w:rsidR="00CA5914" w:rsidRPr="00D420F7" w:rsidRDefault="00CA5914" w:rsidP="00CA591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1B332FB9" w14:textId="4D1AD07A" w:rsidR="00CA5914" w:rsidRPr="00D420F7" w:rsidRDefault="00CA5914" w:rsidP="00CA591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  <w:r w:rsidR="00FB30E8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15BA88E7" w14:textId="701ABEE8" w:rsidR="00CA5914" w:rsidRPr="00D420F7" w:rsidRDefault="00CA5914" w:rsidP="00CA591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Asistir a las reunio</w:t>
            </w:r>
            <w:r w:rsidR="00A65D89" w:rsidRPr="00D420F7">
              <w:rPr>
                <w:rFonts w:ascii="Arial" w:hAnsi="Arial" w:cs="Arial"/>
                <w:color w:val="000000" w:themeColor="text1"/>
                <w:lang w:val="es-MX"/>
              </w:rPr>
              <w:t>nes mensuales del área</w:t>
            </w:r>
            <w:r w:rsidR="00FB30E8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C10A546" w14:textId="1DAD9A9E" w:rsidR="00E10B6F" w:rsidRPr="00800A0B" w:rsidRDefault="00CA5914" w:rsidP="00800A0B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Demás funciones requeridas, asignadas y comunicadas por su jefe inmediato de acuerd</w:t>
            </w:r>
            <w:r w:rsidR="003C52E8" w:rsidRPr="00D420F7">
              <w:rPr>
                <w:rFonts w:ascii="Arial" w:hAnsi="Arial" w:cs="Arial"/>
                <w:color w:val="000000" w:themeColor="text1"/>
                <w:lang w:val="es-MX"/>
              </w:rPr>
              <w:t>o con las necesidades del cargo</w:t>
            </w:r>
          </w:p>
        </w:tc>
      </w:tr>
      <w:tr w:rsidR="007F6CC1" w:rsidRPr="00D420F7" w14:paraId="6400FA99" w14:textId="77777777" w:rsidTr="004A1D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6F13C1DC" w14:textId="1680AD90" w:rsidR="007F6CC1" w:rsidRPr="00D420F7" w:rsidRDefault="00AC225E" w:rsidP="007225FA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C225E" w:rsidRPr="00D420F7" w14:paraId="1F705CB4" w14:textId="77777777" w:rsidTr="00800A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235"/>
        </w:trPr>
        <w:tc>
          <w:tcPr>
            <w:tcW w:w="10519" w:type="dxa"/>
            <w:gridSpan w:val="5"/>
            <w:shd w:val="clear" w:color="auto" w:fill="auto"/>
          </w:tcPr>
          <w:p w14:paraId="6F677294" w14:textId="77777777" w:rsidR="00E10B6F" w:rsidRPr="00D420F7" w:rsidRDefault="00E10B6F" w:rsidP="00C91DC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3EA02F00" w14:textId="77777777" w:rsidR="00C91DCF" w:rsidRPr="00D420F7" w:rsidRDefault="00C91DCF" w:rsidP="00C91DC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54E383DF" w14:textId="77777777" w:rsidR="00515BCC" w:rsidRPr="00D420F7" w:rsidRDefault="00515BCC" w:rsidP="00515BCC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Mantener el consultorio cerrado después de terminada la jornada</w:t>
            </w:r>
          </w:p>
          <w:p w14:paraId="35951E8C" w14:textId="77777777" w:rsidR="00515BCC" w:rsidRPr="00D420F7" w:rsidRDefault="00515BCC" w:rsidP="00515BCC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Mantener dotado el consultorio para evitar retrasos en la consulta</w:t>
            </w:r>
          </w:p>
          <w:p w14:paraId="7420AF24" w14:textId="0B2DF859" w:rsidR="00C91DCF" w:rsidRPr="00D420F7" w:rsidRDefault="00515BCC" w:rsidP="00C91DCF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En el completo y correcto diligenciamiento de la historia clínica</w:t>
            </w:r>
          </w:p>
          <w:p w14:paraId="6EA396C4" w14:textId="77777777" w:rsidR="00E10B6F" w:rsidRPr="00D420F7" w:rsidRDefault="00E10B6F" w:rsidP="00E10B6F">
            <w:pPr>
              <w:ind w:left="72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453F8E75" w14:textId="77777777" w:rsidR="00C91DCF" w:rsidRPr="00D420F7" w:rsidRDefault="00C91DCF" w:rsidP="00C91DC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3248EB9B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2836FA1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75E308D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37992D9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A0371D1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1321075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8AE0E74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86D4996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3ACEA56" w14:textId="77777777" w:rsidR="00C91DCF" w:rsidRPr="00D420F7" w:rsidRDefault="00C91DCF" w:rsidP="00C91DCF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4EDD90E" w14:textId="77777777" w:rsidR="00044A0A" w:rsidRPr="00D420F7" w:rsidRDefault="00C91DCF" w:rsidP="00044A0A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</w:t>
            </w:r>
            <w:r w:rsidR="00044A0A" w:rsidRPr="00D420F7">
              <w:rPr>
                <w:rFonts w:ascii="Arial" w:hAnsi="Arial" w:cs="Arial"/>
                <w:color w:val="000000" w:themeColor="text1"/>
                <w:lang w:val="es-MX"/>
              </w:rPr>
              <w:t xml:space="preserve"> el desempeño de las funciones.</w:t>
            </w:r>
          </w:p>
          <w:p w14:paraId="54E99119" w14:textId="56A11494" w:rsidR="00E10B6F" w:rsidRPr="00800A0B" w:rsidRDefault="00C91DCF" w:rsidP="00800A0B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</w:t>
            </w:r>
            <w:r w:rsidRPr="00D420F7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</w:tc>
      </w:tr>
      <w:tr w:rsidR="00F35860" w:rsidRPr="00D420F7" w14:paraId="409D3800" w14:textId="77777777" w:rsidTr="004A1D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0530EA68" w14:textId="23B67713" w:rsidR="00F35860" w:rsidRPr="00D420F7" w:rsidRDefault="00F35860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420F7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C91DCF" w:rsidRPr="00D420F7" w14:paraId="6644717C" w14:textId="77777777" w:rsidTr="00800A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39"/>
        </w:trPr>
        <w:tc>
          <w:tcPr>
            <w:tcW w:w="10519" w:type="dxa"/>
            <w:gridSpan w:val="5"/>
          </w:tcPr>
          <w:p w14:paraId="35E6774F" w14:textId="77777777" w:rsidR="00C91DCF" w:rsidRPr="00D420F7" w:rsidRDefault="00C91DCF" w:rsidP="00F51C72">
            <w:pPr>
              <w:jc w:val="both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77A3E992" w14:textId="64486AC4" w:rsidR="00C91DCF" w:rsidRPr="00800A0B" w:rsidRDefault="00C91DCF" w:rsidP="00800A0B">
            <w:pPr>
              <w:pStyle w:val="Prrafodelista"/>
              <w:numPr>
                <w:ilvl w:val="0"/>
                <w:numId w:val="45"/>
              </w:numPr>
              <w:rPr>
                <w:rFonts w:ascii="Arial" w:hAnsi="Arial" w:cs="Arial"/>
                <w:lang w:val="es-MX"/>
              </w:rPr>
            </w:pPr>
            <w:r w:rsidRPr="00D420F7">
              <w:rPr>
                <w:rFonts w:ascii="Arial" w:hAnsi="Arial" w:cs="Arial"/>
                <w:lang w:val="es-MX"/>
              </w:rPr>
              <w:t>Control sobre las actividades y documentos propios de sus procesos</w:t>
            </w:r>
          </w:p>
        </w:tc>
      </w:tr>
      <w:tr w:rsidR="00F35860" w:rsidRPr="00D420F7" w14:paraId="64AC94F6" w14:textId="77777777" w:rsidTr="00F3586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4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1410D448" w14:textId="226FB63E" w:rsidR="00F35860" w:rsidRPr="00D420F7" w:rsidRDefault="00F35860" w:rsidP="00F35860">
            <w:pPr>
              <w:pStyle w:val="Prrafodelista"/>
              <w:ind w:left="622"/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F35860" w:rsidRPr="00D420F7" w14:paraId="56412814" w14:textId="77777777" w:rsidTr="00800A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26"/>
        </w:trPr>
        <w:tc>
          <w:tcPr>
            <w:tcW w:w="10519" w:type="dxa"/>
            <w:gridSpan w:val="5"/>
          </w:tcPr>
          <w:p w14:paraId="066CB429" w14:textId="77777777" w:rsidR="00F35860" w:rsidRPr="00D420F7" w:rsidRDefault="00F35860" w:rsidP="00684D71">
            <w:pPr>
              <w:jc w:val="both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A decisiones a consultar son:</w:t>
            </w:r>
          </w:p>
          <w:p w14:paraId="13484FC8" w14:textId="77777777" w:rsidR="00F35860" w:rsidRPr="00D420F7" w:rsidRDefault="00F35860" w:rsidP="00684D71">
            <w:pPr>
              <w:jc w:val="both"/>
              <w:rPr>
                <w:rFonts w:ascii="Arial" w:hAnsi="Arial" w:cs="Arial"/>
                <w:b/>
              </w:rPr>
            </w:pPr>
          </w:p>
          <w:p w14:paraId="41CFA6DC" w14:textId="582958B0" w:rsidR="00F35860" w:rsidRPr="00D420F7" w:rsidRDefault="00F35860" w:rsidP="00684D71">
            <w:pPr>
              <w:jc w:val="both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</w:rPr>
              <w:t>Todo va sujeto al jefe inmediato</w:t>
            </w:r>
          </w:p>
        </w:tc>
      </w:tr>
      <w:tr w:rsidR="00F35860" w:rsidRPr="00D420F7" w14:paraId="487EA51E" w14:textId="77777777" w:rsidTr="004A1DE8">
        <w:trPr>
          <w:trHeight w:val="418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228E4F23" w14:textId="4955A9E6" w:rsidR="00F35860" w:rsidRPr="00D420F7" w:rsidRDefault="00F35860" w:rsidP="00D43D06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C91DCF" w:rsidRPr="00D420F7" w14:paraId="444735EE" w14:textId="77777777" w:rsidTr="004A1DE8">
        <w:trPr>
          <w:trHeight w:val="561"/>
        </w:trPr>
        <w:tc>
          <w:tcPr>
            <w:tcW w:w="5273" w:type="dxa"/>
            <w:gridSpan w:val="3"/>
            <w:shd w:val="clear" w:color="auto" w:fill="auto"/>
          </w:tcPr>
          <w:p w14:paraId="54865305" w14:textId="77777777" w:rsidR="00C91DCF" w:rsidRPr="00D420F7" w:rsidRDefault="00C91DCF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C91DCF" w:rsidRPr="00D420F7" w:rsidRDefault="00C91DCF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C91DCF" w:rsidRPr="00D420F7" w:rsidRDefault="00C91DCF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C91DCF" w:rsidRPr="00D420F7" w:rsidRDefault="00C91DCF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C91DCF" w:rsidRPr="00D420F7" w:rsidRDefault="00C91DCF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C91DCF" w:rsidRPr="00D420F7" w:rsidRDefault="00C91DCF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C91DCF" w:rsidRPr="00D420F7" w:rsidRDefault="00C91DCF" w:rsidP="00870114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C91DCF" w:rsidRPr="00D420F7" w:rsidRDefault="00C91DCF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7A41271E" w14:textId="77777777" w:rsidR="00C91DCF" w:rsidRPr="00D420F7" w:rsidRDefault="00C91DCF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 xml:space="preserve">Físico: iluminación, radiaciones ionizantes (Rayos del computador)  </w:t>
            </w:r>
          </w:p>
          <w:p w14:paraId="30869D5D" w14:textId="77777777" w:rsidR="00C91DCF" w:rsidRPr="00D420F7" w:rsidRDefault="00C91DCF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Psicosocial: Gestión organizacional, trabajo en equipo, condiciones de la tarea (carga mental, monotonía, Jornada de trabajo)</w:t>
            </w:r>
          </w:p>
          <w:p w14:paraId="374FCF2E" w14:textId="77777777" w:rsidR="00C91DCF" w:rsidRPr="00D420F7" w:rsidRDefault="00C91DCF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0BCBDBC0" w14:textId="77777777" w:rsidR="00C91DCF" w:rsidRPr="00D420F7" w:rsidRDefault="00C91DCF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Condiciones de seguridad: Mecánico (locativo, condiciones de orden y aseo, caída de objetos)</w:t>
            </w:r>
          </w:p>
          <w:p w14:paraId="26BA0588" w14:textId="77777777" w:rsidR="00C91DCF" w:rsidRPr="00D420F7" w:rsidRDefault="00C91DCF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Público: Robos, atracos.</w:t>
            </w:r>
          </w:p>
          <w:p w14:paraId="09094921" w14:textId="4972EF66" w:rsidR="00C91DCF" w:rsidRPr="00D420F7" w:rsidRDefault="00C91DCF" w:rsidP="005C0D67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Fenómenos Naturales: Sismos, terremoto.</w:t>
            </w:r>
          </w:p>
        </w:tc>
      </w:tr>
      <w:tr w:rsidR="00F35860" w:rsidRPr="00D420F7" w14:paraId="121C254F" w14:textId="77777777" w:rsidTr="004A1DE8">
        <w:trPr>
          <w:trHeight w:val="418"/>
        </w:trPr>
        <w:tc>
          <w:tcPr>
            <w:tcW w:w="5273" w:type="dxa"/>
            <w:gridSpan w:val="3"/>
            <w:shd w:val="clear" w:color="auto" w:fill="auto"/>
            <w:vAlign w:val="center"/>
          </w:tcPr>
          <w:p w14:paraId="15E68A7C" w14:textId="3EA5B752" w:rsidR="00F35860" w:rsidRPr="00D420F7" w:rsidRDefault="00F35860" w:rsidP="00241A60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36DE8835" w14:textId="2328DBEB" w:rsidR="00F35860" w:rsidRPr="00D420F7" w:rsidRDefault="00F35860" w:rsidP="009B46CD">
            <w:pPr>
              <w:pStyle w:val="Prrafodelista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F35860" w:rsidRPr="00D420F7" w14:paraId="3B2D23E2" w14:textId="77777777" w:rsidTr="004A1DE8">
        <w:trPr>
          <w:trHeight w:val="418"/>
        </w:trPr>
        <w:tc>
          <w:tcPr>
            <w:tcW w:w="5273" w:type="dxa"/>
            <w:gridSpan w:val="3"/>
            <w:shd w:val="clear" w:color="auto" w:fill="auto"/>
            <w:vAlign w:val="center"/>
          </w:tcPr>
          <w:p w14:paraId="7CEC4DF9" w14:textId="10A91434" w:rsidR="00F35860" w:rsidRPr="00D420F7" w:rsidRDefault="00F35860" w:rsidP="00241A60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437D5B87" w14:textId="340FC66C" w:rsidR="00F35860" w:rsidRPr="00D420F7" w:rsidRDefault="00F35860" w:rsidP="00241A60">
            <w:pPr>
              <w:jc w:val="center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F35860" w:rsidRPr="00D420F7" w14:paraId="3BEDD03C" w14:textId="77777777" w:rsidTr="00A43D24">
        <w:trPr>
          <w:trHeight w:val="450"/>
        </w:trPr>
        <w:tc>
          <w:tcPr>
            <w:tcW w:w="5273" w:type="dxa"/>
            <w:gridSpan w:val="3"/>
            <w:shd w:val="clear" w:color="auto" w:fill="auto"/>
            <w:vAlign w:val="center"/>
          </w:tcPr>
          <w:p w14:paraId="0D3C5CD3" w14:textId="1DEC39B6" w:rsidR="00F35860" w:rsidRPr="00D420F7" w:rsidRDefault="00F35860" w:rsidP="005C0D67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lastRenderedPageBreak/>
              <w:t>ELEMENTOS DE PROTECCIÓN PERSONAL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2A19569" w14:textId="025D25C4" w:rsidR="00F35860" w:rsidRPr="00D420F7" w:rsidRDefault="00F35860" w:rsidP="009036E7">
            <w:pPr>
              <w:jc w:val="center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N.A.</w:t>
            </w:r>
          </w:p>
        </w:tc>
      </w:tr>
      <w:tr w:rsidR="00F35860" w:rsidRPr="00D420F7" w14:paraId="49F61A70" w14:textId="77777777" w:rsidTr="004A1DE8">
        <w:trPr>
          <w:trHeight w:val="418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17FC6D34" w14:textId="233DEE76" w:rsidR="00F35860" w:rsidRPr="00D420F7" w:rsidRDefault="00F35860" w:rsidP="00241A60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C91DCF" w:rsidRPr="00D420F7" w14:paraId="6A377DCB" w14:textId="77777777" w:rsidTr="00800A0B">
        <w:trPr>
          <w:trHeight w:val="1773"/>
        </w:trPr>
        <w:tc>
          <w:tcPr>
            <w:tcW w:w="10519" w:type="dxa"/>
            <w:gridSpan w:val="5"/>
            <w:shd w:val="clear" w:color="auto" w:fill="auto"/>
            <w:vAlign w:val="center"/>
          </w:tcPr>
          <w:p w14:paraId="1F2DFB5B" w14:textId="77777777" w:rsidR="00C91DCF" w:rsidRPr="00D420F7" w:rsidRDefault="00C91DCF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Cuidado integral de su salud</w:t>
            </w:r>
          </w:p>
          <w:p w14:paraId="42108F93" w14:textId="77777777" w:rsidR="00C91DCF" w:rsidRPr="00D420F7" w:rsidRDefault="00C91DCF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Suministrar información clara y precisa sobre su estado de salud</w:t>
            </w:r>
          </w:p>
          <w:p w14:paraId="1060D91D" w14:textId="77777777" w:rsidR="00C91DCF" w:rsidRPr="00D420F7" w:rsidRDefault="00C91DCF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Cumplir las normas y reglamentos del SG-SST</w:t>
            </w:r>
          </w:p>
          <w:p w14:paraId="6E75F7C9" w14:textId="77777777" w:rsidR="00C91DCF" w:rsidRPr="00D420F7" w:rsidRDefault="00C91DCF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Reportar actos y condiciones inseguras</w:t>
            </w:r>
          </w:p>
          <w:p w14:paraId="3EAFDA72" w14:textId="77777777" w:rsidR="00C91DCF" w:rsidRPr="00D420F7" w:rsidRDefault="00C91DCF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Participar en las actividades de capacitación</w:t>
            </w:r>
          </w:p>
          <w:p w14:paraId="7B5C2DFD" w14:textId="77777777" w:rsidR="00C91DCF" w:rsidRPr="00D420F7" w:rsidRDefault="00C91DCF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728EC564" w14:textId="26E6D766" w:rsidR="00C91DCF" w:rsidRPr="00D420F7" w:rsidRDefault="00C91DCF" w:rsidP="007225FA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Contribuir con los objetivos del SG-SS</w:t>
            </w:r>
            <w:r w:rsidR="00800A0B">
              <w:rPr>
                <w:rFonts w:ascii="Arial" w:hAnsi="Arial" w:cs="Arial"/>
              </w:rPr>
              <w:t>T</w:t>
            </w:r>
          </w:p>
        </w:tc>
      </w:tr>
      <w:tr w:rsidR="00C91DCF" w:rsidRPr="00D420F7" w14:paraId="7691915C" w14:textId="77777777" w:rsidTr="004A1DE8">
        <w:trPr>
          <w:trHeight w:val="397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7AED242B" w14:textId="5E34EC57" w:rsidR="00C91DCF" w:rsidRPr="00D420F7" w:rsidRDefault="00C91DCF" w:rsidP="00C55953">
            <w:pPr>
              <w:jc w:val="center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C91DCF" w:rsidRPr="00D420F7" w14:paraId="32EFE114" w14:textId="77777777" w:rsidTr="004A1DE8">
        <w:trPr>
          <w:trHeight w:val="571"/>
        </w:trPr>
        <w:tc>
          <w:tcPr>
            <w:tcW w:w="10519" w:type="dxa"/>
            <w:gridSpan w:val="5"/>
            <w:shd w:val="clear" w:color="auto" w:fill="auto"/>
            <w:vAlign w:val="center"/>
          </w:tcPr>
          <w:p w14:paraId="2F5BA07F" w14:textId="77777777" w:rsidR="00C91DCF" w:rsidRPr="00D420F7" w:rsidRDefault="00C91DCF" w:rsidP="00C91DCF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6928E846" w14:textId="77777777" w:rsidR="00C91DCF" w:rsidRPr="00D420F7" w:rsidRDefault="00C91DCF" w:rsidP="00C91DCF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6163B1D9" w14:textId="77777777" w:rsidR="00C91DCF" w:rsidRPr="00D420F7" w:rsidRDefault="00C91DCF" w:rsidP="00C91DCF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48AACBAA" w14:textId="77777777" w:rsidR="00C91DCF" w:rsidRPr="00D420F7" w:rsidRDefault="00C91DCF" w:rsidP="00C91DCF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420F7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5B541FEF" w14:textId="77777777" w:rsidR="00C91DCF" w:rsidRPr="00D420F7" w:rsidRDefault="00C91DCF" w:rsidP="00C91DCF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420F7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4559F23C" w14:textId="77777777" w:rsidR="00C91DCF" w:rsidRPr="00D420F7" w:rsidRDefault="00C91DCF" w:rsidP="00C91DCF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420F7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6DF38987" w14:textId="26AEBC8B" w:rsidR="00C91DCF" w:rsidRPr="00D420F7" w:rsidRDefault="00C91DCF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  <w:r w:rsidRPr="00D420F7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F35860" w:rsidRPr="00D420F7" w14:paraId="65ED0894" w14:textId="77777777" w:rsidTr="004A1DE8">
        <w:trPr>
          <w:trHeight w:val="418"/>
        </w:trPr>
        <w:tc>
          <w:tcPr>
            <w:tcW w:w="10519" w:type="dxa"/>
            <w:gridSpan w:val="5"/>
            <w:shd w:val="clear" w:color="auto" w:fill="D9D9D9" w:themeFill="background1" w:themeFillShade="D9"/>
            <w:vAlign w:val="center"/>
          </w:tcPr>
          <w:p w14:paraId="7AECB51D" w14:textId="49946CDD" w:rsidR="00F35860" w:rsidRPr="00D420F7" w:rsidRDefault="00F35860" w:rsidP="00C55953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PERFIL DE CARGO</w:t>
            </w:r>
          </w:p>
        </w:tc>
      </w:tr>
      <w:tr w:rsidR="00F35860" w:rsidRPr="00D420F7" w14:paraId="5A2981D5" w14:textId="687FD50F" w:rsidTr="004A1D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F35860" w:rsidRPr="00D420F7" w:rsidRDefault="00F35860" w:rsidP="00C55953">
            <w:pPr>
              <w:jc w:val="center"/>
              <w:rPr>
                <w:rFonts w:ascii="Arial" w:hAnsi="Arial" w:cs="Arial"/>
                <w:b/>
              </w:rPr>
            </w:pPr>
            <w:r w:rsidRPr="00D420F7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4"/>
            <w:vAlign w:val="center"/>
          </w:tcPr>
          <w:p w14:paraId="0B1D9AF6" w14:textId="48859E96" w:rsidR="00F35860" w:rsidRPr="00D420F7" w:rsidRDefault="00F35860" w:rsidP="00475397">
            <w:pPr>
              <w:jc w:val="both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Cs/>
              </w:rPr>
              <w:t>Bachiller o técnico en áreas administrativas de la salud</w:t>
            </w:r>
          </w:p>
        </w:tc>
      </w:tr>
      <w:tr w:rsidR="00F35860" w:rsidRPr="00D420F7" w14:paraId="6640ADF9" w14:textId="76410773" w:rsidTr="004A1D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F35860" w:rsidRPr="00D420F7" w:rsidRDefault="00F35860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D420F7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4"/>
            <w:vAlign w:val="center"/>
          </w:tcPr>
          <w:p w14:paraId="37C7B7FF" w14:textId="6657F046" w:rsidR="00F35860" w:rsidRPr="00D420F7" w:rsidRDefault="00FD6B4E" w:rsidP="00DD79B8">
            <w:pPr>
              <w:jc w:val="both"/>
              <w:rPr>
                <w:rFonts w:ascii="Arial" w:hAnsi="Arial" w:cs="Arial"/>
              </w:rPr>
            </w:pPr>
            <w:r w:rsidRPr="008F66F2">
              <w:rPr>
                <w:rFonts w:ascii="Arial" w:hAnsi="Arial" w:cs="Arial"/>
                <w:bCs/>
                <w:szCs w:val="24"/>
              </w:rPr>
              <w:t>Conocimiento en herramientas ofimáticas (convalidable con prueba de conocimientos), Mecanografía (convalidable con test de digitación)</w:t>
            </w:r>
          </w:p>
        </w:tc>
      </w:tr>
      <w:tr w:rsidR="00F35860" w:rsidRPr="00D420F7" w14:paraId="3F8882F7" w14:textId="74988AC5" w:rsidTr="004A1D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F35860" w:rsidRPr="00D420F7" w:rsidRDefault="00F35860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420F7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4"/>
            <w:vAlign w:val="center"/>
          </w:tcPr>
          <w:p w14:paraId="60FBDAB0" w14:textId="77777777" w:rsidR="00F35860" w:rsidRPr="00D420F7" w:rsidRDefault="00F35860" w:rsidP="00684D71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39017837" w14:textId="77777777" w:rsidR="00F35860" w:rsidRPr="00D420F7" w:rsidRDefault="00F35860" w:rsidP="00684D71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Inducción al proceso de talento humano</w:t>
            </w:r>
          </w:p>
          <w:p w14:paraId="086DAD80" w14:textId="77777777" w:rsidR="00F35860" w:rsidRPr="00D420F7" w:rsidRDefault="00F35860" w:rsidP="00684D71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Inducción al proceso al que hace parte</w:t>
            </w:r>
          </w:p>
          <w:p w14:paraId="1B109C88" w14:textId="72A5C0F8" w:rsidR="00F35860" w:rsidRPr="00D420F7" w:rsidRDefault="00F35860" w:rsidP="007F11A2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Inducción al Manager Clinic</w:t>
            </w:r>
          </w:p>
        </w:tc>
      </w:tr>
      <w:tr w:rsidR="00F35860" w:rsidRPr="00D420F7" w14:paraId="59538C4B" w14:textId="77777777" w:rsidTr="004A1D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F35860" w:rsidRPr="00D420F7" w:rsidRDefault="00F35860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420F7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4"/>
          </w:tcPr>
          <w:p w14:paraId="0D860492" w14:textId="77777777" w:rsidR="00F35860" w:rsidRPr="00D420F7" w:rsidRDefault="00F35860" w:rsidP="00684D71">
            <w:pPr>
              <w:rPr>
                <w:rFonts w:ascii="Arial" w:hAnsi="Arial" w:cs="Arial"/>
              </w:rPr>
            </w:pPr>
          </w:p>
          <w:p w14:paraId="57BF19F4" w14:textId="696A0272" w:rsidR="00F35860" w:rsidRPr="00D420F7" w:rsidRDefault="00F35860" w:rsidP="00C55953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>6 meses en cargos relacionados.</w:t>
            </w:r>
          </w:p>
        </w:tc>
      </w:tr>
      <w:tr w:rsidR="00F35860" w:rsidRPr="00D420F7" w14:paraId="7113C58C" w14:textId="77777777" w:rsidTr="003C52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15"/>
        </w:trPr>
        <w:tc>
          <w:tcPr>
            <w:tcW w:w="52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87E23" w14:textId="77777777" w:rsidR="00F35860" w:rsidRDefault="00F35860">
            <w:pPr>
              <w:rPr>
                <w:rFonts w:ascii="Arial" w:hAnsi="Arial" w:cs="Arial"/>
                <w:b/>
              </w:rPr>
            </w:pPr>
          </w:p>
          <w:p w14:paraId="2E535FF3" w14:textId="77777777" w:rsidR="00BA4108" w:rsidRPr="00D420F7" w:rsidRDefault="00BA4108">
            <w:pPr>
              <w:rPr>
                <w:rFonts w:ascii="Arial" w:hAnsi="Arial" w:cs="Arial"/>
                <w:b/>
              </w:rPr>
            </w:pPr>
          </w:p>
          <w:p w14:paraId="1CABF4CF" w14:textId="77CACA7D" w:rsidR="00F35860" w:rsidRPr="00D420F7" w:rsidRDefault="003C52E8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/>
              </w:rPr>
              <w:t>REVISADO POR:</w:t>
            </w:r>
            <w:r w:rsidRPr="00D420F7">
              <w:rPr>
                <w:rFonts w:ascii="Arial" w:hAnsi="Arial" w:cs="Arial"/>
              </w:rPr>
              <w:t>_______________________</w:t>
            </w:r>
          </w:p>
          <w:p w14:paraId="0BDB78DA" w14:textId="39C720D6" w:rsidR="00F35860" w:rsidRPr="00D420F7" w:rsidRDefault="003C52E8" w:rsidP="00F35860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 xml:space="preserve">                           </w:t>
            </w:r>
            <w:r w:rsidR="00F35860" w:rsidRPr="00D420F7">
              <w:rPr>
                <w:rFonts w:ascii="Arial" w:hAnsi="Arial" w:cs="Arial"/>
              </w:rPr>
              <w:t>Coordinador Talento Humano</w:t>
            </w:r>
          </w:p>
        </w:tc>
        <w:tc>
          <w:tcPr>
            <w:tcW w:w="52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7F9E4" w14:textId="77777777" w:rsidR="00F35860" w:rsidRDefault="00F35860">
            <w:pPr>
              <w:rPr>
                <w:rFonts w:ascii="Arial" w:hAnsi="Arial" w:cs="Arial"/>
                <w:b/>
              </w:rPr>
            </w:pPr>
          </w:p>
          <w:p w14:paraId="4F94B1E9" w14:textId="77777777" w:rsidR="00BA4108" w:rsidRPr="00D420F7" w:rsidRDefault="00BA4108">
            <w:pPr>
              <w:rPr>
                <w:rFonts w:ascii="Arial" w:hAnsi="Arial" w:cs="Arial"/>
                <w:b/>
              </w:rPr>
            </w:pPr>
          </w:p>
          <w:p w14:paraId="15FA9099" w14:textId="542E4908" w:rsidR="00F35860" w:rsidRPr="00D420F7" w:rsidRDefault="003C52E8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/>
              </w:rPr>
              <w:t>APROBADO POR:</w:t>
            </w:r>
            <w:r w:rsidR="00F35860" w:rsidRPr="00D420F7">
              <w:rPr>
                <w:rFonts w:ascii="Arial" w:hAnsi="Arial" w:cs="Arial"/>
                <w:b/>
              </w:rPr>
              <w:t>______________________</w:t>
            </w:r>
            <w:r w:rsidR="00F35860" w:rsidRPr="00D420F7">
              <w:rPr>
                <w:rFonts w:ascii="Arial" w:hAnsi="Arial" w:cs="Arial"/>
              </w:rPr>
              <w:t xml:space="preserve"> </w:t>
            </w:r>
          </w:p>
          <w:p w14:paraId="4889FF4B" w14:textId="58039833" w:rsidR="00F35860" w:rsidRPr="00D420F7" w:rsidRDefault="00F35860" w:rsidP="00763E04">
            <w:pPr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</w:rPr>
              <w:t xml:space="preserve"> </w:t>
            </w:r>
            <w:r w:rsidR="003C52E8" w:rsidRPr="00D420F7">
              <w:rPr>
                <w:rFonts w:ascii="Arial" w:hAnsi="Arial" w:cs="Arial"/>
              </w:rPr>
              <w:t xml:space="preserve">                              </w:t>
            </w:r>
            <w:r w:rsidR="00763E04">
              <w:rPr>
                <w:rFonts w:ascii="Arial" w:hAnsi="Arial" w:cs="Arial"/>
              </w:rPr>
              <w:t xml:space="preserve">         </w:t>
            </w:r>
            <w:r w:rsidR="002D68A6">
              <w:rPr>
                <w:rFonts w:ascii="Arial" w:hAnsi="Arial" w:cs="Arial"/>
              </w:rPr>
              <w:t>Director</w:t>
            </w:r>
            <w:r w:rsidR="00763E04">
              <w:rPr>
                <w:rFonts w:ascii="Arial" w:hAnsi="Arial" w:cs="Arial"/>
              </w:rPr>
              <w:t xml:space="preserve"> Asistencial</w:t>
            </w:r>
          </w:p>
        </w:tc>
      </w:tr>
      <w:tr w:rsidR="00F35860" w:rsidRPr="00D420F7" w14:paraId="6CBFD759" w14:textId="77777777" w:rsidTr="003C52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12"/>
        </w:trPr>
        <w:tc>
          <w:tcPr>
            <w:tcW w:w="105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A202C" w14:textId="77777777" w:rsidR="00BA4108" w:rsidRDefault="00BA4108">
            <w:pPr>
              <w:jc w:val="center"/>
              <w:rPr>
                <w:rFonts w:ascii="Arial" w:hAnsi="Arial" w:cs="Arial"/>
                <w:b/>
              </w:rPr>
            </w:pPr>
          </w:p>
          <w:p w14:paraId="6630FA5E" w14:textId="77777777" w:rsidR="00BA4108" w:rsidRDefault="00BA4108">
            <w:pPr>
              <w:jc w:val="center"/>
              <w:rPr>
                <w:rFonts w:ascii="Arial" w:hAnsi="Arial" w:cs="Arial"/>
                <w:b/>
              </w:rPr>
            </w:pPr>
          </w:p>
          <w:p w14:paraId="5B332F7E" w14:textId="77777777" w:rsidR="00F35860" w:rsidRPr="00D420F7" w:rsidRDefault="00F35860">
            <w:pPr>
              <w:jc w:val="center"/>
              <w:rPr>
                <w:rFonts w:ascii="Arial" w:hAnsi="Arial" w:cs="Arial"/>
              </w:rPr>
            </w:pPr>
            <w:r w:rsidRPr="00D420F7">
              <w:rPr>
                <w:rFonts w:ascii="Arial" w:hAnsi="Arial" w:cs="Arial"/>
                <w:b/>
              </w:rPr>
              <w:t>RESPONSABLE DEL CARGO:</w:t>
            </w:r>
            <w:r w:rsidRPr="00D420F7">
              <w:rPr>
                <w:rFonts w:ascii="Arial" w:hAnsi="Arial" w:cs="Arial"/>
              </w:rPr>
              <w:t xml:space="preserve"> ______________________________</w:t>
            </w:r>
          </w:p>
          <w:p w14:paraId="0967C366" w14:textId="25081D6A" w:rsidR="00F35860" w:rsidRPr="00D420F7" w:rsidRDefault="00800A0B" w:rsidP="00E644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</w:t>
            </w:r>
            <w:r w:rsidR="009779A4">
              <w:rPr>
                <w:rFonts w:ascii="Arial" w:hAnsi="Arial" w:cs="Arial"/>
              </w:rPr>
              <w:t xml:space="preserve">                                </w:t>
            </w:r>
          </w:p>
        </w:tc>
      </w:tr>
      <w:tr w:rsidR="003832CE" w:rsidRPr="00D420F7" w14:paraId="603D0134" w14:textId="77777777" w:rsidTr="003C52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12"/>
        </w:trPr>
        <w:tc>
          <w:tcPr>
            <w:tcW w:w="105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C8953" w14:textId="504E8077" w:rsidR="003832CE" w:rsidRDefault="003832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E6EA891" w14:textId="24F37612" w:rsidR="00853BCD" w:rsidRPr="006C7066" w:rsidRDefault="004A1DE8" w:rsidP="006C7066">
      <w:pPr>
        <w:spacing w:after="0" w:line="240" w:lineRule="auto"/>
        <w:rPr>
          <w:rFonts w:ascii="Arial" w:hAnsi="Arial" w:cs="Arial"/>
          <w:b/>
          <w:sz w:val="16"/>
          <w:szCs w:val="18"/>
          <w:lang w:val="es-ES"/>
        </w:rPr>
      </w:pPr>
      <w:r w:rsidRPr="007D415B">
        <w:rPr>
          <w:rFonts w:ascii="Arial" w:hAnsi="Arial" w:cs="Arial"/>
          <w:b/>
          <w:sz w:val="16"/>
          <w:szCs w:val="18"/>
          <w:lang w:val="es-ES"/>
        </w:rPr>
        <w:t xml:space="preserve">        </w:t>
      </w:r>
    </w:p>
    <w:sectPr w:rsidR="00853BCD" w:rsidRPr="006C7066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B83F0" w14:textId="77777777" w:rsidR="0066478D" w:rsidRDefault="0066478D" w:rsidP="00853BCD">
      <w:pPr>
        <w:spacing w:after="0" w:line="240" w:lineRule="auto"/>
      </w:pPr>
      <w:r>
        <w:separator/>
      </w:r>
    </w:p>
  </w:endnote>
  <w:endnote w:type="continuationSeparator" w:id="0">
    <w:p w14:paraId="09881B90" w14:textId="77777777" w:rsidR="0066478D" w:rsidRDefault="0066478D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993BC" w14:textId="77777777" w:rsidR="0066478D" w:rsidRDefault="0066478D" w:rsidP="00853BCD">
      <w:pPr>
        <w:spacing w:after="0" w:line="240" w:lineRule="auto"/>
      </w:pPr>
      <w:r>
        <w:separator/>
      </w:r>
    </w:p>
  </w:footnote>
  <w:footnote w:type="continuationSeparator" w:id="0">
    <w:p w14:paraId="6F483328" w14:textId="77777777" w:rsidR="0066478D" w:rsidRDefault="0066478D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970C5" w14:paraId="7AB59F52" w14:textId="77777777" w:rsidTr="00D420F7">
      <w:trPr>
        <w:cantSplit/>
        <w:trHeight w:val="340"/>
      </w:trPr>
      <w:tc>
        <w:tcPr>
          <w:tcW w:w="2049" w:type="dxa"/>
          <w:vMerge w:val="restart"/>
          <w:vAlign w:val="center"/>
        </w:tcPr>
        <w:p w14:paraId="79D2893A" w14:textId="7BB3CC29" w:rsidR="003970C5" w:rsidRDefault="00537085" w:rsidP="00E65358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3BAC352F" wp14:editId="34980812">
                <wp:extent cx="1209675" cy="571500"/>
                <wp:effectExtent l="0" t="0" r="9525" b="0"/>
                <wp:docPr id="1061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587CFA4-BAD6-8CDA-DD43-5B851EE7564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61" name="Imagen 2">
                          <a:extLst>
                            <a:ext uri="{FF2B5EF4-FFF2-40B4-BE49-F238E27FC236}">
                              <a16:creationId xmlns:a16="http://schemas.microsoft.com/office/drawing/2014/main" id="{A587CFA4-BAD6-8CDA-DD43-5B851EE7564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3970C5" w:rsidRPr="007D415B" w:rsidRDefault="003970C5" w:rsidP="004476FB">
          <w:pPr>
            <w:pStyle w:val="Ttulo1"/>
            <w:rPr>
              <w:rFonts w:ascii="Arial" w:hAnsi="Arial" w:cs="Arial"/>
              <w:szCs w:val="28"/>
            </w:rPr>
          </w:pPr>
          <w:r w:rsidRPr="003C52E8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0650F91C" w:rsidR="00AC2F25" w:rsidRPr="003C52E8" w:rsidRDefault="00F00DE8" w:rsidP="006A6F2A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3C52E8">
            <w:rPr>
              <w:rFonts w:ascii="Arial" w:hAnsi="Arial" w:cs="Arial"/>
              <w:sz w:val="20"/>
              <w:szCs w:val="24"/>
            </w:rPr>
            <w:t>CÓ</w:t>
          </w:r>
          <w:r w:rsidR="003C52E8" w:rsidRPr="003C52E8">
            <w:rPr>
              <w:rFonts w:ascii="Arial" w:hAnsi="Arial" w:cs="Arial"/>
              <w:sz w:val="20"/>
              <w:szCs w:val="24"/>
            </w:rPr>
            <w:t>DIGO: GT</w:t>
          </w:r>
          <w:r w:rsidR="00AC2F25" w:rsidRPr="003C52E8">
            <w:rPr>
              <w:rFonts w:ascii="Arial" w:hAnsi="Arial" w:cs="Arial"/>
              <w:sz w:val="20"/>
              <w:szCs w:val="24"/>
            </w:rPr>
            <w:t>H.M.0</w:t>
          </w:r>
          <w:r w:rsidR="00FD0DA3" w:rsidRPr="003C52E8">
            <w:rPr>
              <w:rFonts w:ascii="Arial" w:hAnsi="Arial" w:cs="Arial"/>
              <w:sz w:val="20"/>
              <w:szCs w:val="24"/>
            </w:rPr>
            <w:t>1</w:t>
          </w:r>
          <w:r w:rsidR="00AC2F25" w:rsidRPr="003C52E8">
            <w:rPr>
              <w:rFonts w:ascii="Arial" w:hAnsi="Arial" w:cs="Arial"/>
              <w:sz w:val="20"/>
              <w:szCs w:val="24"/>
            </w:rPr>
            <w:t>-FR.0</w:t>
          </w:r>
          <w:r w:rsidR="00030C84" w:rsidRPr="003C52E8">
            <w:rPr>
              <w:rFonts w:ascii="Arial" w:hAnsi="Arial" w:cs="Arial"/>
              <w:sz w:val="20"/>
              <w:szCs w:val="24"/>
            </w:rPr>
            <w:t>1</w:t>
          </w:r>
        </w:p>
      </w:tc>
    </w:tr>
    <w:tr w:rsidR="003970C5" w14:paraId="2CA7A0EC" w14:textId="77777777" w:rsidTr="00D420F7">
      <w:trPr>
        <w:cantSplit/>
        <w:trHeight w:val="340"/>
      </w:trPr>
      <w:tc>
        <w:tcPr>
          <w:tcW w:w="2049" w:type="dxa"/>
          <w:vMerge/>
        </w:tcPr>
        <w:p w14:paraId="24ADF936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05FFE5CD" w:rsidR="003970C5" w:rsidRPr="003C52E8" w:rsidRDefault="00AC2F2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3C52E8">
            <w:rPr>
              <w:rFonts w:ascii="Arial" w:hAnsi="Arial" w:cs="Arial"/>
              <w:sz w:val="20"/>
              <w:szCs w:val="24"/>
            </w:rPr>
            <w:t>VERSIÓ</w:t>
          </w:r>
          <w:r w:rsidR="003970C5" w:rsidRPr="003C52E8">
            <w:rPr>
              <w:rFonts w:ascii="Arial" w:hAnsi="Arial" w:cs="Arial"/>
              <w:sz w:val="20"/>
              <w:szCs w:val="24"/>
            </w:rPr>
            <w:t xml:space="preserve">N: </w:t>
          </w:r>
          <w:r w:rsidR="00030C84" w:rsidRPr="003C52E8">
            <w:rPr>
              <w:rFonts w:ascii="Arial" w:hAnsi="Arial" w:cs="Arial"/>
              <w:sz w:val="20"/>
              <w:szCs w:val="24"/>
            </w:rPr>
            <w:t>0</w:t>
          </w:r>
          <w:r w:rsidR="003832CE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3970C5" w14:paraId="72213109" w14:textId="77777777" w:rsidTr="00D420F7">
      <w:trPr>
        <w:cantSplit/>
        <w:trHeight w:val="340"/>
      </w:trPr>
      <w:tc>
        <w:tcPr>
          <w:tcW w:w="2049" w:type="dxa"/>
          <w:vMerge/>
        </w:tcPr>
        <w:p w14:paraId="32040172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465AD0C6" w:rsidR="003970C5" w:rsidRPr="003C52E8" w:rsidRDefault="003970C5" w:rsidP="007D415B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3C52E8">
            <w:rPr>
              <w:rFonts w:ascii="Arial" w:hAnsi="Arial" w:cs="Arial"/>
              <w:sz w:val="20"/>
              <w:szCs w:val="24"/>
            </w:rPr>
            <w:t xml:space="preserve">FECHA: </w:t>
          </w:r>
          <w:r w:rsidR="007D415B" w:rsidRPr="003C52E8">
            <w:rPr>
              <w:rFonts w:ascii="Arial" w:hAnsi="Arial" w:cs="Arial"/>
              <w:sz w:val="20"/>
              <w:szCs w:val="24"/>
            </w:rPr>
            <w:t>0</w:t>
          </w:r>
          <w:r w:rsidR="003832CE">
            <w:rPr>
              <w:rFonts w:ascii="Arial" w:hAnsi="Arial" w:cs="Arial"/>
              <w:sz w:val="20"/>
              <w:szCs w:val="24"/>
            </w:rPr>
            <w:t>9</w:t>
          </w:r>
          <w:r w:rsidR="007D415B" w:rsidRPr="003C52E8">
            <w:rPr>
              <w:rFonts w:ascii="Arial" w:hAnsi="Arial" w:cs="Arial"/>
              <w:sz w:val="20"/>
              <w:szCs w:val="24"/>
            </w:rPr>
            <w:t>/1</w:t>
          </w:r>
          <w:r w:rsidR="003832CE">
            <w:rPr>
              <w:rFonts w:ascii="Arial" w:hAnsi="Arial" w:cs="Arial"/>
              <w:sz w:val="20"/>
              <w:szCs w:val="24"/>
            </w:rPr>
            <w:t>2</w:t>
          </w:r>
          <w:r w:rsidR="007D415B" w:rsidRPr="003C52E8">
            <w:rPr>
              <w:rFonts w:ascii="Arial" w:hAnsi="Arial" w:cs="Arial"/>
              <w:sz w:val="20"/>
              <w:szCs w:val="24"/>
            </w:rPr>
            <w:t>/20</w:t>
          </w:r>
          <w:r w:rsidR="003832CE">
            <w:rPr>
              <w:rFonts w:ascii="Arial" w:hAnsi="Arial" w:cs="Arial"/>
              <w:sz w:val="20"/>
              <w:szCs w:val="24"/>
            </w:rPr>
            <w:t>2</w:t>
          </w:r>
          <w:r w:rsidR="0048629D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12A"/>
    <w:multiLevelType w:val="hybridMultilevel"/>
    <w:tmpl w:val="4D680CA6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0B2"/>
    <w:multiLevelType w:val="hybridMultilevel"/>
    <w:tmpl w:val="761C7A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A5F"/>
    <w:multiLevelType w:val="hybridMultilevel"/>
    <w:tmpl w:val="57908F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0718F"/>
    <w:multiLevelType w:val="hybridMultilevel"/>
    <w:tmpl w:val="A6D4A44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3652A"/>
    <w:multiLevelType w:val="hybridMultilevel"/>
    <w:tmpl w:val="6C6028B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CA1D99"/>
    <w:multiLevelType w:val="hybridMultilevel"/>
    <w:tmpl w:val="48D80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2560B"/>
    <w:multiLevelType w:val="hybridMultilevel"/>
    <w:tmpl w:val="4A46D75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47F55"/>
    <w:multiLevelType w:val="hybridMultilevel"/>
    <w:tmpl w:val="5FC69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C516E"/>
    <w:multiLevelType w:val="hybridMultilevel"/>
    <w:tmpl w:val="830E16E0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45A3F"/>
    <w:multiLevelType w:val="hybridMultilevel"/>
    <w:tmpl w:val="64F8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80959"/>
    <w:multiLevelType w:val="hybridMultilevel"/>
    <w:tmpl w:val="7DB60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956C3"/>
    <w:multiLevelType w:val="hybridMultilevel"/>
    <w:tmpl w:val="6E902D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51AD3"/>
    <w:multiLevelType w:val="hybridMultilevel"/>
    <w:tmpl w:val="A948AB8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232D5"/>
    <w:multiLevelType w:val="hybridMultilevel"/>
    <w:tmpl w:val="A31AC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405D4"/>
    <w:multiLevelType w:val="hybridMultilevel"/>
    <w:tmpl w:val="A1864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97DB5"/>
    <w:multiLevelType w:val="hybridMultilevel"/>
    <w:tmpl w:val="BE486006"/>
    <w:lvl w:ilvl="0" w:tplc="3B128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B669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CFE2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3625F"/>
    <w:multiLevelType w:val="hybridMultilevel"/>
    <w:tmpl w:val="357AF90C"/>
    <w:lvl w:ilvl="0" w:tplc="0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3A4407BB"/>
    <w:multiLevelType w:val="hybridMultilevel"/>
    <w:tmpl w:val="80DC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E6B69"/>
    <w:multiLevelType w:val="hybridMultilevel"/>
    <w:tmpl w:val="B10A5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538F6"/>
    <w:multiLevelType w:val="hybridMultilevel"/>
    <w:tmpl w:val="E1F619CA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25583"/>
    <w:multiLevelType w:val="hybridMultilevel"/>
    <w:tmpl w:val="8AE4D31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A536BE"/>
    <w:multiLevelType w:val="hybridMultilevel"/>
    <w:tmpl w:val="8A0ED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A5F79"/>
    <w:multiLevelType w:val="hybridMultilevel"/>
    <w:tmpl w:val="CAE6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C3503"/>
    <w:multiLevelType w:val="hybridMultilevel"/>
    <w:tmpl w:val="E2E28AAC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F046FE"/>
    <w:multiLevelType w:val="hybridMultilevel"/>
    <w:tmpl w:val="5FF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54D3C"/>
    <w:multiLevelType w:val="hybridMultilevel"/>
    <w:tmpl w:val="88F6EAE4"/>
    <w:lvl w:ilvl="0" w:tplc="240A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5" w15:restartNumberingAfterBreak="0">
    <w:nsid w:val="46F56979"/>
    <w:multiLevelType w:val="hybridMultilevel"/>
    <w:tmpl w:val="218C69D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A3E7928"/>
    <w:multiLevelType w:val="hybridMultilevel"/>
    <w:tmpl w:val="7EA271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26AB7"/>
    <w:multiLevelType w:val="hybridMultilevel"/>
    <w:tmpl w:val="6DD8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4B1F0E"/>
    <w:multiLevelType w:val="hybridMultilevel"/>
    <w:tmpl w:val="2064F0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67047E"/>
    <w:multiLevelType w:val="hybridMultilevel"/>
    <w:tmpl w:val="EAAEA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87933"/>
    <w:multiLevelType w:val="hybridMultilevel"/>
    <w:tmpl w:val="F518550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B3A6EBF"/>
    <w:multiLevelType w:val="hybridMultilevel"/>
    <w:tmpl w:val="EC16A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74CF4"/>
    <w:multiLevelType w:val="hybridMultilevel"/>
    <w:tmpl w:val="01C0992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753D48"/>
    <w:multiLevelType w:val="hybridMultilevel"/>
    <w:tmpl w:val="78AAB6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1B0AFE"/>
    <w:multiLevelType w:val="hybridMultilevel"/>
    <w:tmpl w:val="C49C3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88900">
    <w:abstractNumId w:val="27"/>
  </w:num>
  <w:num w:numId="2" w16cid:durableId="1387878643">
    <w:abstractNumId w:val="8"/>
  </w:num>
  <w:num w:numId="3" w16cid:durableId="768279943">
    <w:abstractNumId w:val="24"/>
  </w:num>
  <w:num w:numId="4" w16cid:durableId="226261576">
    <w:abstractNumId w:val="33"/>
  </w:num>
  <w:num w:numId="5" w16cid:durableId="1687321863">
    <w:abstractNumId w:val="31"/>
  </w:num>
  <w:num w:numId="6" w16cid:durableId="1786921004">
    <w:abstractNumId w:val="37"/>
  </w:num>
  <w:num w:numId="7" w16cid:durableId="822771072">
    <w:abstractNumId w:val="32"/>
  </w:num>
  <w:num w:numId="8" w16cid:durableId="182987331">
    <w:abstractNumId w:val="28"/>
  </w:num>
  <w:num w:numId="9" w16cid:durableId="1778796154">
    <w:abstractNumId w:val="36"/>
  </w:num>
  <w:num w:numId="10" w16cid:durableId="1193375478">
    <w:abstractNumId w:val="18"/>
  </w:num>
  <w:num w:numId="11" w16cid:durableId="1526094717">
    <w:abstractNumId w:val="44"/>
  </w:num>
  <w:num w:numId="12" w16cid:durableId="659889797">
    <w:abstractNumId w:val="26"/>
  </w:num>
  <w:num w:numId="13" w16cid:durableId="2112779941">
    <w:abstractNumId w:val="26"/>
  </w:num>
  <w:num w:numId="14" w16cid:durableId="1583298045">
    <w:abstractNumId w:val="3"/>
  </w:num>
  <w:num w:numId="15" w16cid:durableId="81486616">
    <w:abstractNumId w:val="25"/>
  </w:num>
  <w:num w:numId="16" w16cid:durableId="69154713">
    <w:abstractNumId w:val="11"/>
  </w:num>
  <w:num w:numId="17" w16cid:durableId="1642421984">
    <w:abstractNumId w:val="34"/>
  </w:num>
  <w:num w:numId="18" w16cid:durableId="1227380573">
    <w:abstractNumId w:val="39"/>
  </w:num>
  <w:num w:numId="19" w16cid:durableId="1910186247">
    <w:abstractNumId w:val="35"/>
  </w:num>
  <w:num w:numId="20" w16cid:durableId="1946572151">
    <w:abstractNumId w:val="15"/>
  </w:num>
  <w:num w:numId="21" w16cid:durableId="1652127195">
    <w:abstractNumId w:val="40"/>
  </w:num>
  <w:num w:numId="22" w16cid:durableId="348482986">
    <w:abstractNumId w:val="45"/>
  </w:num>
  <w:num w:numId="23" w16cid:durableId="706029685">
    <w:abstractNumId w:val="29"/>
  </w:num>
  <w:num w:numId="24" w16cid:durableId="1246307402">
    <w:abstractNumId w:val="7"/>
  </w:num>
  <w:num w:numId="25" w16cid:durableId="1482307693">
    <w:abstractNumId w:val="38"/>
  </w:num>
  <w:num w:numId="26" w16cid:durableId="1888639977">
    <w:abstractNumId w:val="30"/>
  </w:num>
  <w:num w:numId="27" w16cid:durableId="840464970">
    <w:abstractNumId w:val="16"/>
  </w:num>
  <w:num w:numId="28" w16cid:durableId="1905527472">
    <w:abstractNumId w:val="46"/>
  </w:num>
  <w:num w:numId="29" w16cid:durableId="2065984005">
    <w:abstractNumId w:val="23"/>
  </w:num>
  <w:num w:numId="30" w16cid:durableId="2032413696">
    <w:abstractNumId w:val="21"/>
  </w:num>
  <w:num w:numId="31" w16cid:durableId="461652492">
    <w:abstractNumId w:val="2"/>
  </w:num>
  <w:num w:numId="32" w16cid:durableId="182088647">
    <w:abstractNumId w:val="1"/>
  </w:num>
  <w:num w:numId="33" w16cid:durableId="1046220152">
    <w:abstractNumId w:val="19"/>
  </w:num>
  <w:num w:numId="34" w16cid:durableId="1885168795">
    <w:abstractNumId w:val="13"/>
  </w:num>
  <w:num w:numId="35" w16cid:durableId="633289571">
    <w:abstractNumId w:val="0"/>
  </w:num>
  <w:num w:numId="36" w16cid:durableId="1789856507">
    <w:abstractNumId w:val="22"/>
  </w:num>
  <w:num w:numId="37" w16cid:durableId="425881482">
    <w:abstractNumId w:val="41"/>
  </w:num>
  <w:num w:numId="38" w16cid:durableId="1592465926">
    <w:abstractNumId w:val="41"/>
  </w:num>
  <w:num w:numId="39" w16cid:durableId="1435786568">
    <w:abstractNumId w:val="20"/>
  </w:num>
  <w:num w:numId="40" w16cid:durableId="1378238323">
    <w:abstractNumId w:val="14"/>
  </w:num>
  <w:num w:numId="41" w16cid:durableId="60443058">
    <w:abstractNumId w:val="6"/>
  </w:num>
  <w:num w:numId="42" w16cid:durableId="1520968270">
    <w:abstractNumId w:val="47"/>
  </w:num>
  <w:num w:numId="43" w16cid:durableId="250235800">
    <w:abstractNumId w:val="12"/>
  </w:num>
  <w:num w:numId="44" w16cid:durableId="1294599409">
    <w:abstractNumId w:val="42"/>
  </w:num>
  <w:num w:numId="45" w16cid:durableId="702294521">
    <w:abstractNumId w:val="9"/>
  </w:num>
  <w:num w:numId="46" w16cid:durableId="592783006">
    <w:abstractNumId w:val="5"/>
  </w:num>
  <w:num w:numId="47" w16cid:durableId="2136676531">
    <w:abstractNumId w:val="4"/>
  </w:num>
  <w:num w:numId="48" w16cid:durableId="427847132">
    <w:abstractNumId w:val="10"/>
  </w:num>
  <w:num w:numId="49" w16cid:durableId="912736722">
    <w:abstractNumId w:val="17"/>
  </w:num>
  <w:num w:numId="50" w16cid:durableId="1834373444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00FE7"/>
    <w:rsid w:val="00010AC2"/>
    <w:rsid w:val="000129AD"/>
    <w:rsid w:val="0001352C"/>
    <w:rsid w:val="00017CBE"/>
    <w:rsid w:val="00023D59"/>
    <w:rsid w:val="00024094"/>
    <w:rsid w:val="000309BA"/>
    <w:rsid w:val="00030C84"/>
    <w:rsid w:val="00042F91"/>
    <w:rsid w:val="00044A0A"/>
    <w:rsid w:val="000516C5"/>
    <w:rsid w:val="000557B7"/>
    <w:rsid w:val="00060FE2"/>
    <w:rsid w:val="0006391E"/>
    <w:rsid w:val="00066A07"/>
    <w:rsid w:val="00067116"/>
    <w:rsid w:val="00072BC0"/>
    <w:rsid w:val="00074B07"/>
    <w:rsid w:val="000819D4"/>
    <w:rsid w:val="00082B82"/>
    <w:rsid w:val="00095654"/>
    <w:rsid w:val="000B76FF"/>
    <w:rsid w:val="000B7FD4"/>
    <w:rsid w:val="000C2FE6"/>
    <w:rsid w:val="000D1EFB"/>
    <w:rsid w:val="000E02DC"/>
    <w:rsid w:val="000E150E"/>
    <w:rsid w:val="000E3995"/>
    <w:rsid w:val="000E3DDB"/>
    <w:rsid w:val="000E4477"/>
    <w:rsid w:val="000E4762"/>
    <w:rsid w:val="000F2DD7"/>
    <w:rsid w:val="000F4586"/>
    <w:rsid w:val="001002A2"/>
    <w:rsid w:val="0010272B"/>
    <w:rsid w:val="00103403"/>
    <w:rsid w:val="00110294"/>
    <w:rsid w:val="00117831"/>
    <w:rsid w:val="00127BC1"/>
    <w:rsid w:val="0013226F"/>
    <w:rsid w:val="00133022"/>
    <w:rsid w:val="0013321E"/>
    <w:rsid w:val="0013754B"/>
    <w:rsid w:val="00142213"/>
    <w:rsid w:val="00144A83"/>
    <w:rsid w:val="001469AA"/>
    <w:rsid w:val="00156D7F"/>
    <w:rsid w:val="00161535"/>
    <w:rsid w:val="00170555"/>
    <w:rsid w:val="001729E1"/>
    <w:rsid w:val="001735A9"/>
    <w:rsid w:val="00181E8D"/>
    <w:rsid w:val="0018660D"/>
    <w:rsid w:val="00187867"/>
    <w:rsid w:val="001970D8"/>
    <w:rsid w:val="0019741B"/>
    <w:rsid w:val="001A4C28"/>
    <w:rsid w:val="001C048F"/>
    <w:rsid w:val="001C2DF2"/>
    <w:rsid w:val="001C5B67"/>
    <w:rsid w:val="001D38B6"/>
    <w:rsid w:val="001D54B7"/>
    <w:rsid w:val="001D6BB1"/>
    <w:rsid w:val="001F373F"/>
    <w:rsid w:val="001F3FC4"/>
    <w:rsid w:val="001F43CC"/>
    <w:rsid w:val="001F6B3E"/>
    <w:rsid w:val="0020461E"/>
    <w:rsid w:val="0020607B"/>
    <w:rsid w:val="002145D3"/>
    <w:rsid w:val="00215350"/>
    <w:rsid w:val="00220DBC"/>
    <w:rsid w:val="002217C5"/>
    <w:rsid w:val="002305C8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617A2"/>
    <w:rsid w:val="002623FB"/>
    <w:rsid w:val="002705CF"/>
    <w:rsid w:val="00271E54"/>
    <w:rsid w:val="00272C4F"/>
    <w:rsid w:val="00276968"/>
    <w:rsid w:val="00277F43"/>
    <w:rsid w:val="00277FA4"/>
    <w:rsid w:val="002814BF"/>
    <w:rsid w:val="00284B06"/>
    <w:rsid w:val="0029081F"/>
    <w:rsid w:val="00290F77"/>
    <w:rsid w:val="002A3AFE"/>
    <w:rsid w:val="002A5E49"/>
    <w:rsid w:val="002A7FA6"/>
    <w:rsid w:val="002B02DF"/>
    <w:rsid w:val="002C484F"/>
    <w:rsid w:val="002C4902"/>
    <w:rsid w:val="002C74FC"/>
    <w:rsid w:val="002D2236"/>
    <w:rsid w:val="002D68A6"/>
    <w:rsid w:val="002E0241"/>
    <w:rsid w:val="002E2651"/>
    <w:rsid w:val="002E2C42"/>
    <w:rsid w:val="002E5AC9"/>
    <w:rsid w:val="002F2263"/>
    <w:rsid w:val="002F3AE2"/>
    <w:rsid w:val="002F7738"/>
    <w:rsid w:val="003019DD"/>
    <w:rsid w:val="003055BD"/>
    <w:rsid w:val="0030604C"/>
    <w:rsid w:val="00306A64"/>
    <w:rsid w:val="00307274"/>
    <w:rsid w:val="00307C18"/>
    <w:rsid w:val="0031043A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52C00"/>
    <w:rsid w:val="00352DD4"/>
    <w:rsid w:val="00353710"/>
    <w:rsid w:val="00361F72"/>
    <w:rsid w:val="0036527B"/>
    <w:rsid w:val="00377950"/>
    <w:rsid w:val="003832CE"/>
    <w:rsid w:val="00384799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02C"/>
    <w:rsid w:val="003B4544"/>
    <w:rsid w:val="003B6530"/>
    <w:rsid w:val="003C21A7"/>
    <w:rsid w:val="003C28DF"/>
    <w:rsid w:val="003C52E8"/>
    <w:rsid w:val="003D27A8"/>
    <w:rsid w:val="003D63D0"/>
    <w:rsid w:val="003E7F73"/>
    <w:rsid w:val="003F3C0D"/>
    <w:rsid w:val="003F44AB"/>
    <w:rsid w:val="003F56A6"/>
    <w:rsid w:val="0040241D"/>
    <w:rsid w:val="00404EEF"/>
    <w:rsid w:val="00407741"/>
    <w:rsid w:val="0041606D"/>
    <w:rsid w:val="004236B9"/>
    <w:rsid w:val="004237F0"/>
    <w:rsid w:val="004274EA"/>
    <w:rsid w:val="00434B7B"/>
    <w:rsid w:val="00437B98"/>
    <w:rsid w:val="00440F12"/>
    <w:rsid w:val="004433E1"/>
    <w:rsid w:val="004476FB"/>
    <w:rsid w:val="00450175"/>
    <w:rsid w:val="00451D25"/>
    <w:rsid w:val="004524D7"/>
    <w:rsid w:val="0045436B"/>
    <w:rsid w:val="0046156D"/>
    <w:rsid w:val="004623C0"/>
    <w:rsid w:val="004635E2"/>
    <w:rsid w:val="0046583E"/>
    <w:rsid w:val="00471A10"/>
    <w:rsid w:val="00475397"/>
    <w:rsid w:val="0047586A"/>
    <w:rsid w:val="00475A82"/>
    <w:rsid w:val="00477623"/>
    <w:rsid w:val="004819BA"/>
    <w:rsid w:val="00482614"/>
    <w:rsid w:val="00482734"/>
    <w:rsid w:val="00483C05"/>
    <w:rsid w:val="00485D75"/>
    <w:rsid w:val="0048629D"/>
    <w:rsid w:val="00493AE5"/>
    <w:rsid w:val="004A1DE8"/>
    <w:rsid w:val="004A30F2"/>
    <w:rsid w:val="004A535E"/>
    <w:rsid w:val="004A6E47"/>
    <w:rsid w:val="004B5E60"/>
    <w:rsid w:val="004B6C7A"/>
    <w:rsid w:val="004B7E69"/>
    <w:rsid w:val="004C099D"/>
    <w:rsid w:val="004C0F90"/>
    <w:rsid w:val="004D0273"/>
    <w:rsid w:val="004D6404"/>
    <w:rsid w:val="004E2C12"/>
    <w:rsid w:val="004F03B6"/>
    <w:rsid w:val="004F4C58"/>
    <w:rsid w:val="00501143"/>
    <w:rsid w:val="005039A6"/>
    <w:rsid w:val="00506CF0"/>
    <w:rsid w:val="00507004"/>
    <w:rsid w:val="005079EB"/>
    <w:rsid w:val="00507DC5"/>
    <w:rsid w:val="005153FB"/>
    <w:rsid w:val="00515BCC"/>
    <w:rsid w:val="00520206"/>
    <w:rsid w:val="00520AF9"/>
    <w:rsid w:val="00521C16"/>
    <w:rsid w:val="00523B47"/>
    <w:rsid w:val="005242F6"/>
    <w:rsid w:val="00526522"/>
    <w:rsid w:val="00537085"/>
    <w:rsid w:val="005409D9"/>
    <w:rsid w:val="0054141B"/>
    <w:rsid w:val="00542434"/>
    <w:rsid w:val="00542DEF"/>
    <w:rsid w:val="005439AA"/>
    <w:rsid w:val="0054439E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61F8"/>
    <w:rsid w:val="00590D74"/>
    <w:rsid w:val="00592C65"/>
    <w:rsid w:val="00593758"/>
    <w:rsid w:val="00593F75"/>
    <w:rsid w:val="005A6B26"/>
    <w:rsid w:val="005C0D67"/>
    <w:rsid w:val="005C4742"/>
    <w:rsid w:val="005D24F7"/>
    <w:rsid w:val="005E5CD9"/>
    <w:rsid w:val="005E76B2"/>
    <w:rsid w:val="005F09BF"/>
    <w:rsid w:val="005F3460"/>
    <w:rsid w:val="005F6FF2"/>
    <w:rsid w:val="0060221B"/>
    <w:rsid w:val="006023DE"/>
    <w:rsid w:val="006111AD"/>
    <w:rsid w:val="00616659"/>
    <w:rsid w:val="00622114"/>
    <w:rsid w:val="00624B61"/>
    <w:rsid w:val="00627095"/>
    <w:rsid w:val="006311DD"/>
    <w:rsid w:val="006445D3"/>
    <w:rsid w:val="0065135F"/>
    <w:rsid w:val="006613A6"/>
    <w:rsid w:val="0066478D"/>
    <w:rsid w:val="00671124"/>
    <w:rsid w:val="00673369"/>
    <w:rsid w:val="00674F6F"/>
    <w:rsid w:val="00681356"/>
    <w:rsid w:val="00682D9E"/>
    <w:rsid w:val="00684E73"/>
    <w:rsid w:val="006852EC"/>
    <w:rsid w:val="0068556C"/>
    <w:rsid w:val="00695D0C"/>
    <w:rsid w:val="006A0FC6"/>
    <w:rsid w:val="006A402A"/>
    <w:rsid w:val="006A6F2A"/>
    <w:rsid w:val="006A7717"/>
    <w:rsid w:val="006B24BC"/>
    <w:rsid w:val="006B2EDE"/>
    <w:rsid w:val="006B679A"/>
    <w:rsid w:val="006C46D6"/>
    <w:rsid w:val="006C7066"/>
    <w:rsid w:val="006C7CE0"/>
    <w:rsid w:val="006D2294"/>
    <w:rsid w:val="006D74BF"/>
    <w:rsid w:val="006E1B4E"/>
    <w:rsid w:val="006E2A1B"/>
    <w:rsid w:val="006E2FCA"/>
    <w:rsid w:val="006F5BA6"/>
    <w:rsid w:val="006F605D"/>
    <w:rsid w:val="006F6653"/>
    <w:rsid w:val="00710D74"/>
    <w:rsid w:val="00713979"/>
    <w:rsid w:val="00716EF8"/>
    <w:rsid w:val="00716F3C"/>
    <w:rsid w:val="00716F63"/>
    <w:rsid w:val="0071712D"/>
    <w:rsid w:val="007225FA"/>
    <w:rsid w:val="007325C3"/>
    <w:rsid w:val="0073505F"/>
    <w:rsid w:val="007353B4"/>
    <w:rsid w:val="0074129C"/>
    <w:rsid w:val="00751570"/>
    <w:rsid w:val="00751890"/>
    <w:rsid w:val="00751A4A"/>
    <w:rsid w:val="007532B5"/>
    <w:rsid w:val="0075641F"/>
    <w:rsid w:val="00763E04"/>
    <w:rsid w:val="00767DD5"/>
    <w:rsid w:val="00787243"/>
    <w:rsid w:val="00790840"/>
    <w:rsid w:val="00792561"/>
    <w:rsid w:val="007937A9"/>
    <w:rsid w:val="00797D9A"/>
    <w:rsid w:val="007A3583"/>
    <w:rsid w:val="007B23D2"/>
    <w:rsid w:val="007B69CB"/>
    <w:rsid w:val="007C19D6"/>
    <w:rsid w:val="007C1F47"/>
    <w:rsid w:val="007C22B9"/>
    <w:rsid w:val="007C29BA"/>
    <w:rsid w:val="007D415B"/>
    <w:rsid w:val="007D4AF4"/>
    <w:rsid w:val="007E2F2C"/>
    <w:rsid w:val="007E387C"/>
    <w:rsid w:val="007E553E"/>
    <w:rsid w:val="007F11A2"/>
    <w:rsid w:val="007F3704"/>
    <w:rsid w:val="007F6AE7"/>
    <w:rsid w:val="007F6CC1"/>
    <w:rsid w:val="00800A0B"/>
    <w:rsid w:val="00801F80"/>
    <w:rsid w:val="008152C9"/>
    <w:rsid w:val="00816783"/>
    <w:rsid w:val="00821B4D"/>
    <w:rsid w:val="00823C22"/>
    <w:rsid w:val="00826146"/>
    <w:rsid w:val="00835FAE"/>
    <w:rsid w:val="00844048"/>
    <w:rsid w:val="008510CE"/>
    <w:rsid w:val="00853BCD"/>
    <w:rsid w:val="00862767"/>
    <w:rsid w:val="008639BB"/>
    <w:rsid w:val="0086516E"/>
    <w:rsid w:val="00870114"/>
    <w:rsid w:val="00870273"/>
    <w:rsid w:val="00880046"/>
    <w:rsid w:val="00882E15"/>
    <w:rsid w:val="00885787"/>
    <w:rsid w:val="00886134"/>
    <w:rsid w:val="008A3F44"/>
    <w:rsid w:val="008A781F"/>
    <w:rsid w:val="008B179D"/>
    <w:rsid w:val="008B1DFB"/>
    <w:rsid w:val="008B5D0B"/>
    <w:rsid w:val="008B7753"/>
    <w:rsid w:val="008D4F4C"/>
    <w:rsid w:val="008D5340"/>
    <w:rsid w:val="008E3D52"/>
    <w:rsid w:val="008F0587"/>
    <w:rsid w:val="008F1454"/>
    <w:rsid w:val="008F679E"/>
    <w:rsid w:val="008F730B"/>
    <w:rsid w:val="009036E7"/>
    <w:rsid w:val="009070C6"/>
    <w:rsid w:val="00911476"/>
    <w:rsid w:val="00920DE6"/>
    <w:rsid w:val="00927ABE"/>
    <w:rsid w:val="00946BED"/>
    <w:rsid w:val="009477CA"/>
    <w:rsid w:val="00955237"/>
    <w:rsid w:val="0095756A"/>
    <w:rsid w:val="00960D20"/>
    <w:rsid w:val="009613D7"/>
    <w:rsid w:val="009642DB"/>
    <w:rsid w:val="00965B1F"/>
    <w:rsid w:val="009733CD"/>
    <w:rsid w:val="00973534"/>
    <w:rsid w:val="009779A4"/>
    <w:rsid w:val="00980A05"/>
    <w:rsid w:val="00990325"/>
    <w:rsid w:val="00991AD7"/>
    <w:rsid w:val="009A1A83"/>
    <w:rsid w:val="009B23DC"/>
    <w:rsid w:val="009B46CD"/>
    <w:rsid w:val="009B5B29"/>
    <w:rsid w:val="009B6CE6"/>
    <w:rsid w:val="009C6036"/>
    <w:rsid w:val="009D3422"/>
    <w:rsid w:val="009D39D8"/>
    <w:rsid w:val="009D4B41"/>
    <w:rsid w:val="009D5CB6"/>
    <w:rsid w:val="009E4D35"/>
    <w:rsid w:val="009F1211"/>
    <w:rsid w:val="009F6F5F"/>
    <w:rsid w:val="00A00BC7"/>
    <w:rsid w:val="00A02CAA"/>
    <w:rsid w:val="00A04A75"/>
    <w:rsid w:val="00A10EA3"/>
    <w:rsid w:val="00A14D13"/>
    <w:rsid w:val="00A22C9E"/>
    <w:rsid w:val="00A248CA"/>
    <w:rsid w:val="00A260A9"/>
    <w:rsid w:val="00A30B6C"/>
    <w:rsid w:val="00A33F0E"/>
    <w:rsid w:val="00A35656"/>
    <w:rsid w:val="00A43D24"/>
    <w:rsid w:val="00A46AF1"/>
    <w:rsid w:val="00A47422"/>
    <w:rsid w:val="00A53105"/>
    <w:rsid w:val="00A6475E"/>
    <w:rsid w:val="00A65D89"/>
    <w:rsid w:val="00A70588"/>
    <w:rsid w:val="00A91968"/>
    <w:rsid w:val="00A945B3"/>
    <w:rsid w:val="00A94C1F"/>
    <w:rsid w:val="00A95A25"/>
    <w:rsid w:val="00A973E4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58AC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64E7"/>
    <w:rsid w:val="00B079E7"/>
    <w:rsid w:val="00B16997"/>
    <w:rsid w:val="00B20D1C"/>
    <w:rsid w:val="00B21F4E"/>
    <w:rsid w:val="00B2609B"/>
    <w:rsid w:val="00B430C1"/>
    <w:rsid w:val="00B503E8"/>
    <w:rsid w:val="00B6582E"/>
    <w:rsid w:val="00B66439"/>
    <w:rsid w:val="00B66778"/>
    <w:rsid w:val="00B77B34"/>
    <w:rsid w:val="00B91A64"/>
    <w:rsid w:val="00B931A0"/>
    <w:rsid w:val="00B960EF"/>
    <w:rsid w:val="00B96AD4"/>
    <w:rsid w:val="00B96D2C"/>
    <w:rsid w:val="00BA4108"/>
    <w:rsid w:val="00BA44FC"/>
    <w:rsid w:val="00BB30FE"/>
    <w:rsid w:val="00BB365E"/>
    <w:rsid w:val="00BB4283"/>
    <w:rsid w:val="00BB7BA5"/>
    <w:rsid w:val="00BC1566"/>
    <w:rsid w:val="00BC7033"/>
    <w:rsid w:val="00BC7F69"/>
    <w:rsid w:val="00BE38F3"/>
    <w:rsid w:val="00BF3892"/>
    <w:rsid w:val="00BF42D7"/>
    <w:rsid w:val="00C006AE"/>
    <w:rsid w:val="00C048E9"/>
    <w:rsid w:val="00C058A0"/>
    <w:rsid w:val="00C166E9"/>
    <w:rsid w:val="00C2392F"/>
    <w:rsid w:val="00C24491"/>
    <w:rsid w:val="00C2711B"/>
    <w:rsid w:val="00C304F3"/>
    <w:rsid w:val="00C42A6A"/>
    <w:rsid w:val="00C47945"/>
    <w:rsid w:val="00C51512"/>
    <w:rsid w:val="00C554CB"/>
    <w:rsid w:val="00C55953"/>
    <w:rsid w:val="00C57AAD"/>
    <w:rsid w:val="00C57E6B"/>
    <w:rsid w:val="00C623C5"/>
    <w:rsid w:val="00C64A90"/>
    <w:rsid w:val="00C65199"/>
    <w:rsid w:val="00C71CFE"/>
    <w:rsid w:val="00C72853"/>
    <w:rsid w:val="00C80856"/>
    <w:rsid w:val="00C80864"/>
    <w:rsid w:val="00C819E3"/>
    <w:rsid w:val="00C8568C"/>
    <w:rsid w:val="00C91DCF"/>
    <w:rsid w:val="00C92922"/>
    <w:rsid w:val="00C93060"/>
    <w:rsid w:val="00C96A40"/>
    <w:rsid w:val="00C96FE4"/>
    <w:rsid w:val="00CA1120"/>
    <w:rsid w:val="00CA4165"/>
    <w:rsid w:val="00CA5914"/>
    <w:rsid w:val="00CC15B4"/>
    <w:rsid w:val="00CC182A"/>
    <w:rsid w:val="00CC4A9F"/>
    <w:rsid w:val="00CD1400"/>
    <w:rsid w:val="00CD38D3"/>
    <w:rsid w:val="00CD6140"/>
    <w:rsid w:val="00CD7AC0"/>
    <w:rsid w:val="00CE077C"/>
    <w:rsid w:val="00CE0D80"/>
    <w:rsid w:val="00CF443A"/>
    <w:rsid w:val="00CF7359"/>
    <w:rsid w:val="00D03919"/>
    <w:rsid w:val="00D05F70"/>
    <w:rsid w:val="00D067A0"/>
    <w:rsid w:val="00D14713"/>
    <w:rsid w:val="00D308D9"/>
    <w:rsid w:val="00D3607E"/>
    <w:rsid w:val="00D4147E"/>
    <w:rsid w:val="00D420F7"/>
    <w:rsid w:val="00D4330C"/>
    <w:rsid w:val="00D43D06"/>
    <w:rsid w:val="00D444F8"/>
    <w:rsid w:val="00D67344"/>
    <w:rsid w:val="00D676D3"/>
    <w:rsid w:val="00D728DD"/>
    <w:rsid w:val="00D730D5"/>
    <w:rsid w:val="00D82533"/>
    <w:rsid w:val="00D87BD4"/>
    <w:rsid w:val="00D87FF3"/>
    <w:rsid w:val="00DB127F"/>
    <w:rsid w:val="00DB50A5"/>
    <w:rsid w:val="00DB6851"/>
    <w:rsid w:val="00DB7754"/>
    <w:rsid w:val="00DC3098"/>
    <w:rsid w:val="00DC4FE4"/>
    <w:rsid w:val="00DD47FF"/>
    <w:rsid w:val="00DD5167"/>
    <w:rsid w:val="00DD68C6"/>
    <w:rsid w:val="00DD6BAC"/>
    <w:rsid w:val="00DD79B8"/>
    <w:rsid w:val="00DE0891"/>
    <w:rsid w:val="00DE09BE"/>
    <w:rsid w:val="00DF0037"/>
    <w:rsid w:val="00DF04C1"/>
    <w:rsid w:val="00DF06EE"/>
    <w:rsid w:val="00DF4A3F"/>
    <w:rsid w:val="00DF6257"/>
    <w:rsid w:val="00DF73FC"/>
    <w:rsid w:val="00E10B6F"/>
    <w:rsid w:val="00E1286A"/>
    <w:rsid w:val="00E253AA"/>
    <w:rsid w:val="00E301B6"/>
    <w:rsid w:val="00E31C98"/>
    <w:rsid w:val="00E3315D"/>
    <w:rsid w:val="00E41A8E"/>
    <w:rsid w:val="00E42559"/>
    <w:rsid w:val="00E428D0"/>
    <w:rsid w:val="00E44DC0"/>
    <w:rsid w:val="00E5329C"/>
    <w:rsid w:val="00E534EA"/>
    <w:rsid w:val="00E55556"/>
    <w:rsid w:val="00E644B7"/>
    <w:rsid w:val="00E65358"/>
    <w:rsid w:val="00E65FE2"/>
    <w:rsid w:val="00E82E3F"/>
    <w:rsid w:val="00E8342C"/>
    <w:rsid w:val="00E94CCF"/>
    <w:rsid w:val="00E974C8"/>
    <w:rsid w:val="00EB22E7"/>
    <w:rsid w:val="00EB33D8"/>
    <w:rsid w:val="00EB460B"/>
    <w:rsid w:val="00EB5CC0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F24DD"/>
    <w:rsid w:val="00EF3A71"/>
    <w:rsid w:val="00EF4425"/>
    <w:rsid w:val="00EF4A97"/>
    <w:rsid w:val="00EF5A7F"/>
    <w:rsid w:val="00EF7490"/>
    <w:rsid w:val="00F00DE8"/>
    <w:rsid w:val="00F018BB"/>
    <w:rsid w:val="00F02A88"/>
    <w:rsid w:val="00F03BB1"/>
    <w:rsid w:val="00F04574"/>
    <w:rsid w:val="00F10A3E"/>
    <w:rsid w:val="00F13590"/>
    <w:rsid w:val="00F273A0"/>
    <w:rsid w:val="00F3351B"/>
    <w:rsid w:val="00F35860"/>
    <w:rsid w:val="00F35B36"/>
    <w:rsid w:val="00F46BB9"/>
    <w:rsid w:val="00F47AD5"/>
    <w:rsid w:val="00F51710"/>
    <w:rsid w:val="00F52523"/>
    <w:rsid w:val="00F55BD0"/>
    <w:rsid w:val="00F66D3C"/>
    <w:rsid w:val="00F71DF9"/>
    <w:rsid w:val="00F7291F"/>
    <w:rsid w:val="00F95A15"/>
    <w:rsid w:val="00F970C7"/>
    <w:rsid w:val="00FB30E8"/>
    <w:rsid w:val="00FB6E15"/>
    <w:rsid w:val="00FC2BBB"/>
    <w:rsid w:val="00FC3C95"/>
    <w:rsid w:val="00FC3CB5"/>
    <w:rsid w:val="00FC697C"/>
    <w:rsid w:val="00FC7892"/>
    <w:rsid w:val="00FD0DA3"/>
    <w:rsid w:val="00FD6B4E"/>
    <w:rsid w:val="00FE1769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2769EE40-4B03-43BD-B4BF-11CA478B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A4022-D6D1-4BC5-9E5A-A657D7426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3</cp:revision>
  <cp:lastPrinted>2023-04-17T13:49:00Z</cp:lastPrinted>
  <dcterms:created xsi:type="dcterms:W3CDTF">2023-06-13T13:52:00Z</dcterms:created>
  <dcterms:modified xsi:type="dcterms:W3CDTF">2023-10-11T19:42:00Z</dcterms:modified>
</cp:coreProperties>
</file>